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FB" w:rsidRDefault="00E862E8" w:rsidP="005153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862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8" o:title=""/>
          </v:shape>
          <o:OLEObject Type="Embed" ProgID="Acrobat.Document.DC" ShapeID="_x0000_i1025" DrawAspect="Content" ObjectID="_1789197130" r:id="rId9"/>
        </w:object>
      </w:r>
    </w:p>
    <w:p w:rsidR="00E862E8" w:rsidRDefault="00E862E8" w:rsidP="005153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862E8" w:rsidRDefault="00E862E8" w:rsidP="005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7FB" w:rsidRDefault="009667FB" w:rsidP="005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7FB" w:rsidRDefault="009667FB" w:rsidP="005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7FB" w:rsidRDefault="009667FB" w:rsidP="005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7FB" w:rsidRDefault="009667FB" w:rsidP="005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7FB" w:rsidRDefault="009667FB" w:rsidP="005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2B0" w:rsidRDefault="008972B0" w:rsidP="003511A2">
      <w:pPr>
        <w:rPr>
          <w:rFonts w:ascii="Times New Roman" w:hAnsi="Times New Roman" w:cs="Times New Roman"/>
          <w:b/>
          <w:sz w:val="28"/>
          <w:szCs w:val="28"/>
        </w:rPr>
      </w:pPr>
      <w:r w:rsidRPr="008972B0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35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2B0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программы.</w:t>
      </w:r>
    </w:p>
    <w:p w:rsidR="008972B0" w:rsidRPr="008972B0" w:rsidRDefault="008972B0" w:rsidP="00897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B0" w:rsidRPr="00E862E8" w:rsidRDefault="008972B0" w:rsidP="00E862E8">
      <w:pPr>
        <w:pStyle w:val="a3"/>
        <w:numPr>
          <w:ilvl w:val="1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62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11A2" w:rsidRPr="003511A2" w:rsidRDefault="003511A2" w:rsidP="003511A2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511A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 настоящее время содержание, роль, назначение и условия реализации программы дополнительного образования закреплены в следующих нормативных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3511A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документам</w:t>
      </w:r>
      <w:r w:rsidRPr="003511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1. Федеральный закон от 29 декабря 2012 года № 273-ФЗ «Об образовании в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Российской Федерации»;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2. Приказ Министерства просвещения Российской Федерации от 27 июля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2022 года № 629 «Об утверждении Порядка организации и осуществления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 по дополнительным общеобразовательным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программам»;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3. Распоряжение Правительства Российской Федерации от 31 марта 2022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года № 678-р «Концепция развития дополнительного образования детей до 2030 года»;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4. Постановление Главного государственного санитарного врача Российской Федерации от 29.09.2020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(действует с 01.01.2021)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5. 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6. Приказ от 22 сентября 2021 года N 652н «Об утверждении профессионального стандарта "Педагог дополнительного образования детей и взрослых"</w:t>
      </w:r>
    </w:p>
    <w:p w:rsidR="003511A2" w:rsidRPr="003511A2" w:rsidRDefault="003511A2" w:rsidP="003511A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11A2">
        <w:rPr>
          <w:rFonts w:ascii="Times New Roman" w:eastAsia="Calibri" w:hAnsi="Times New Roman" w:cs="Times New Roman"/>
          <w:sz w:val="28"/>
          <w:szCs w:val="28"/>
        </w:rPr>
        <w:t>7.Устав МБУ ДО ДДТ № 2</w:t>
      </w:r>
    </w:p>
    <w:p w:rsidR="00EE6EFC" w:rsidRDefault="00EE6EFC" w:rsidP="003511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6EFC" w:rsidRPr="00CD7F4B" w:rsidRDefault="00EE6EFC" w:rsidP="003511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F4B">
        <w:rPr>
          <w:rFonts w:ascii="Times New Roman" w:hAnsi="Times New Roman" w:cs="Times New Roman"/>
          <w:b/>
          <w:sz w:val="28"/>
          <w:szCs w:val="28"/>
        </w:rPr>
        <w:t>Вид программы</w:t>
      </w:r>
    </w:p>
    <w:p w:rsidR="00EE6EFC" w:rsidRPr="00D169BE" w:rsidRDefault="00EE6EFC" w:rsidP="003511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69B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CD7F4B" w:rsidRPr="00D169BE">
        <w:rPr>
          <w:rFonts w:ascii="Times New Roman" w:hAnsi="Times New Roman" w:cs="Times New Roman"/>
          <w:sz w:val="28"/>
          <w:szCs w:val="28"/>
        </w:rPr>
        <w:t>Английский для дошкольников</w:t>
      </w:r>
      <w:r w:rsidRPr="00D169BE">
        <w:rPr>
          <w:rFonts w:ascii="Times New Roman" w:hAnsi="Times New Roman" w:cs="Times New Roman"/>
          <w:sz w:val="28"/>
          <w:szCs w:val="28"/>
        </w:rPr>
        <w:t>»</w:t>
      </w:r>
      <w:r w:rsidR="00532E9C" w:rsidRPr="00D169BE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материалов Мурзиновой</w:t>
      </w:r>
      <w:r w:rsidR="00D169BE" w:rsidRPr="00D169BE">
        <w:rPr>
          <w:rFonts w:ascii="Times New Roman" w:hAnsi="Times New Roman" w:cs="Times New Roman"/>
          <w:sz w:val="28"/>
          <w:szCs w:val="28"/>
        </w:rPr>
        <w:t xml:space="preserve"> И. А.</w:t>
      </w:r>
      <w:r w:rsidR="00D169BE">
        <w:rPr>
          <w:rFonts w:ascii="Times New Roman" w:hAnsi="Times New Roman" w:cs="Times New Roman"/>
          <w:sz w:val="28"/>
          <w:szCs w:val="28"/>
        </w:rPr>
        <w:t xml:space="preserve"> </w:t>
      </w:r>
      <w:r w:rsidR="00D169BE" w:rsidRPr="00D169BE">
        <w:rPr>
          <w:rFonts w:ascii="Times New Roman" w:hAnsi="Times New Roman" w:cs="Times New Roman"/>
          <w:sz w:val="28"/>
          <w:szCs w:val="28"/>
        </w:rPr>
        <w:t>English Lessons for Kids, «</w:t>
      </w:r>
      <w:r w:rsidR="00D169BE" w:rsidRPr="00D169BE">
        <w:rPr>
          <w:rFonts w:ascii="Times New Roman" w:hAnsi="Times New Roman" w:cs="Times New Roman"/>
          <w:sz w:val="28"/>
          <w:szCs w:val="28"/>
          <w:lang w:val="en-US"/>
        </w:rPr>
        <w:t>Cheeky</w:t>
      </w:r>
      <w:r w:rsidR="00D169BE" w:rsidRPr="00D169BE">
        <w:rPr>
          <w:rFonts w:ascii="Times New Roman" w:hAnsi="Times New Roman" w:cs="Times New Roman"/>
          <w:sz w:val="28"/>
          <w:szCs w:val="28"/>
        </w:rPr>
        <w:t xml:space="preserve"> </w:t>
      </w:r>
      <w:r w:rsidR="00D169BE" w:rsidRPr="00D169BE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="00D169BE" w:rsidRPr="00D169BE">
        <w:rPr>
          <w:rFonts w:ascii="Times New Roman" w:hAnsi="Times New Roman" w:cs="Times New Roman"/>
          <w:sz w:val="28"/>
          <w:szCs w:val="28"/>
        </w:rPr>
        <w:t xml:space="preserve">»Ю.А.Комарова, К.Мудуэлл. </w:t>
      </w:r>
    </w:p>
    <w:p w:rsidR="00CD7F4B" w:rsidRPr="00CD7F4B" w:rsidRDefault="00CD7F4B" w:rsidP="00755A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F4B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CD7F4B" w:rsidRPr="00CD7F4B" w:rsidRDefault="00CD7F4B" w:rsidP="0075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F4B">
        <w:rPr>
          <w:rFonts w:ascii="Times New Roman" w:hAnsi="Times New Roman" w:cs="Times New Roman"/>
          <w:sz w:val="28"/>
          <w:szCs w:val="28"/>
        </w:rPr>
        <w:lastRenderedPageBreak/>
        <w:t>Программа имеет социально-гуманитарную направленность, поскольку направлена на социальное и культурное развитие личности обучающегося, его творческой самореализации посредством погружения</w:t>
      </w:r>
      <w:r>
        <w:rPr>
          <w:rFonts w:ascii="Times New Roman" w:hAnsi="Times New Roman" w:cs="Times New Roman"/>
          <w:sz w:val="28"/>
          <w:szCs w:val="28"/>
        </w:rPr>
        <w:t xml:space="preserve"> в среду англоязычного общения.</w:t>
      </w:r>
    </w:p>
    <w:p w:rsidR="00CD7F4B" w:rsidRPr="00CD7F4B" w:rsidRDefault="00CD7F4B" w:rsidP="00755A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F4B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CD7F4B" w:rsidRPr="00CD7F4B" w:rsidRDefault="00755A30" w:rsidP="0075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="00CD7F4B" w:rsidRPr="00CD7F4B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ED0F6D">
        <w:rPr>
          <w:rFonts w:ascii="Times New Roman" w:hAnsi="Times New Roman" w:cs="Times New Roman"/>
          <w:sz w:val="28"/>
          <w:szCs w:val="28"/>
        </w:rPr>
        <w:t xml:space="preserve"> ( 36 часов)</w:t>
      </w:r>
    </w:p>
    <w:p w:rsidR="00CD7F4B" w:rsidRPr="00CD7F4B" w:rsidRDefault="00CD7F4B" w:rsidP="00755A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F4B">
        <w:rPr>
          <w:rFonts w:ascii="Times New Roman" w:hAnsi="Times New Roman" w:cs="Times New Roman"/>
          <w:b/>
          <w:sz w:val="28"/>
          <w:szCs w:val="28"/>
        </w:rPr>
        <w:t>Категория обучающихся</w:t>
      </w:r>
    </w:p>
    <w:p w:rsidR="00CD7F4B" w:rsidRPr="00CD7F4B" w:rsidRDefault="00CD7F4B" w:rsidP="0075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5-7 лет.</w:t>
      </w:r>
    </w:p>
    <w:p w:rsidR="00CD7F4B" w:rsidRPr="00CD7F4B" w:rsidRDefault="00CD7F4B" w:rsidP="00755A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F4B">
        <w:rPr>
          <w:rFonts w:ascii="Times New Roman" w:hAnsi="Times New Roman" w:cs="Times New Roman"/>
          <w:b/>
          <w:sz w:val="28"/>
          <w:szCs w:val="28"/>
        </w:rPr>
        <w:t>Уровень реализации программы</w:t>
      </w:r>
    </w:p>
    <w:p w:rsidR="00CD7F4B" w:rsidRPr="00CD7F4B" w:rsidRDefault="00CD7F4B" w:rsidP="0075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F4B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Английский для дошкольников</w:t>
      </w:r>
      <w:r w:rsidRPr="00CD7F4B">
        <w:rPr>
          <w:rFonts w:ascii="Times New Roman" w:hAnsi="Times New Roman" w:cs="Times New Roman"/>
          <w:sz w:val="28"/>
          <w:szCs w:val="28"/>
        </w:rPr>
        <w:t>»</w:t>
      </w:r>
      <w:r w:rsidR="00755A30">
        <w:rPr>
          <w:rFonts w:ascii="Times New Roman" w:hAnsi="Times New Roman" w:cs="Times New Roman"/>
          <w:sz w:val="28"/>
          <w:szCs w:val="28"/>
        </w:rPr>
        <w:t xml:space="preserve"> относится к программам стартового</w:t>
      </w:r>
      <w:r w:rsidRPr="00CD7F4B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4C53A3">
        <w:rPr>
          <w:rFonts w:ascii="Times New Roman" w:hAnsi="Times New Roman" w:cs="Times New Roman"/>
          <w:sz w:val="28"/>
          <w:szCs w:val="28"/>
        </w:rPr>
        <w:t>.</w:t>
      </w:r>
    </w:p>
    <w:p w:rsidR="00CD7F4B" w:rsidRPr="00CD7F4B" w:rsidRDefault="00CD7F4B" w:rsidP="00755A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F4B">
        <w:rPr>
          <w:rFonts w:ascii="Times New Roman" w:hAnsi="Times New Roman" w:cs="Times New Roman"/>
          <w:b/>
          <w:sz w:val="28"/>
          <w:szCs w:val="28"/>
        </w:rPr>
        <w:t>Режим реализ</w:t>
      </w:r>
      <w:r w:rsidR="00755A30">
        <w:rPr>
          <w:rFonts w:ascii="Times New Roman" w:hAnsi="Times New Roman" w:cs="Times New Roman"/>
          <w:b/>
          <w:sz w:val="28"/>
          <w:szCs w:val="28"/>
        </w:rPr>
        <w:t>ации программы:</w:t>
      </w:r>
    </w:p>
    <w:p w:rsidR="00CD7F4B" w:rsidRPr="00CD7F4B" w:rsidRDefault="00755A30" w:rsidP="0075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2 раз в неделю по 1 академическому часу</w:t>
      </w:r>
      <w:r w:rsidR="00742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( 25-30 мин)</w:t>
      </w:r>
    </w:p>
    <w:p w:rsidR="00CD7F4B" w:rsidRPr="004C53A3" w:rsidRDefault="00742213" w:rsidP="007422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комплектования групп</w:t>
      </w:r>
    </w:p>
    <w:p w:rsidR="00CD7F4B" w:rsidRDefault="00CD7F4B" w:rsidP="00742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F4B">
        <w:rPr>
          <w:rFonts w:ascii="Times New Roman" w:hAnsi="Times New Roman" w:cs="Times New Roman"/>
          <w:sz w:val="28"/>
          <w:szCs w:val="28"/>
        </w:rPr>
        <w:t>Количество обучающихся</w:t>
      </w:r>
      <w:r w:rsidR="00742213">
        <w:rPr>
          <w:rFonts w:ascii="Times New Roman" w:hAnsi="Times New Roman" w:cs="Times New Roman"/>
          <w:sz w:val="28"/>
          <w:szCs w:val="28"/>
        </w:rPr>
        <w:t xml:space="preserve"> в группе: 15 человек.</w:t>
      </w:r>
    </w:p>
    <w:p w:rsidR="00742213" w:rsidRPr="00515336" w:rsidRDefault="00742213" w:rsidP="00742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Принимаются все желающие по заявлению родителя( законного представителя) </w:t>
      </w:r>
    </w:p>
    <w:p w:rsidR="008972B0" w:rsidRPr="004C53A3" w:rsidRDefault="004C53A3" w:rsidP="00742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3A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4C53A3">
        <w:rPr>
          <w:rFonts w:ascii="Times New Roman" w:hAnsi="Times New Roman" w:cs="Times New Roman"/>
          <w:sz w:val="28"/>
          <w:szCs w:val="28"/>
        </w:rPr>
        <w:t xml:space="preserve"> - знание иностранных языков является неотъемлемым навыком в современном мире. В связи с этим возникает актуальность обучения языкам уже в детстве. Данная программа ориентирована на личность ребёнка: расширяет лингвистический кругозор детей. Ребенок учится наблюдать и сравнивать речевые явления родного и иностранного языка, это помогает ему понять, что одна и та же мысль в разных языках выражается разными способами.</w:t>
      </w:r>
    </w:p>
    <w:p w:rsidR="004C53A3" w:rsidRPr="004C53A3" w:rsidRDefault="004C53A3" w:rsidP="00742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3A3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  <w:r w:rsidRPr="004C53A3">
        <w:rPr>
          <w:rFonts w:ascii="Times New Roman" w:hAnsi="Times New Roman" w:cs="Times New Roman"/>
          <w:sz w:val="28"/>
          <w:szCs w:val="28"/>
        </w:rPr>
        <w:t xml:space="preserve"> от уже существующих в этой области заключаются в том, что она составлена специально для подготовки дошкольников к изучению английского языка и поддержке английского языка в школе.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своей семье и так далее). Ребенку придется прослушивать сказки, дорисовывать предметы и придумывать </w:t>
      </w:r>
      <w:r w:rsidRPr="004C53A3">
        <w:rPr>
          <w:rFonts w:ascii="Times New Roman" w:hAnsi="Times New Roman" w:cs="Times New Roman"/>
          <w:sz w:val="28"/>
          <w:szCs w:val="28"/>
        </w:rPr>
        <w:lastRenderedPageBreak/>
        <w:t>рифмовки, раскрашивать, соединять точки, находить спрятавшихся зверюшек, делать аппликации и многое другое. На занятиях дети разучивают стишки, пословицы, песни либо рифмовки, которые построены на словах и фразах, уже усвоенных ребенком.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</w:t>
      </w:r>
    </w:p>
    <w:p w:rsidR="004C53A3" w:rsidRPr="004C53A3" w:rsidRDefault="004C53A3" w:rsidP="007422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3A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4C53A3">
        <w:rPr>
          <w:rFonts w:ascii="Times New Roman" w:hAnsi="Times New Roman" w:cs="Times New Roman"/>
          <w:sz w:val="28"/>
          <w:szCs w:val="28"/>
        </w:rPr>
        <w:t xml:space="preserve"> заключается в необходимости изыскивать резервы в организации обучения, чтобы не упустить и воспользоваться преимуществами сензитивного периода усвоения иностранного языка в дошкольном и раннем школьном возрастах. Предлагаемые методики учитывают все объективно существующие факторы и условия реального процесса обучения. Учебный материал подается в игровой форме, не утомительной для ребенка. Различные творческие задания способствуют развитию воображения и помогают лучше усвоить пройденный материал на занятии. Обучение проводится с опорой на родной язык, но постепенно переходит на иностранный.</w:t>
      </w:r>
    </w:p>
    <w:p w:rsidR="004C53A3" w:rsidRPr="004C53A3" w:rsidRDefault="004C53A3" w:rsidP="007422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3A3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4C53A3" w:rsidRPr="004C53A3" w:rsidRDefault="00F37861" w:rsidP="00742213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Групповые.</w:t>
      </w:r>
    </w:p>
    <w:p w:rsidR="0075005C" w:rsidRPr="0075005C" w:rsidRDefault="0075005C" w:rsidP="00742213">
      <w:pPr>
        <w:widowControl w:val="0"/>
        <w:autoSpaceDE w:val="0"/>
        <w:autoSpaceDN w:val="0"/>
        <w:spacing w:before="13" w:after="0" w:line="360" w:lineRule="auto"/>
        <w:rPr>
          <w:rFonts w:ascii="Times New Roman"/>
          <w:color w:val="000000"/>
          <w:sz w:val="28"/>
        </w:rPr>
      </w:pPr>
      <w:r w:rsidRPr="0075005C">
        <w:rPr>
          <w:rFonts w:ascii="Times New Roman" w:hAnsi="Times New Roman" w:cs="Times New Roman"/>
          <w:color w:val="000000"/>
          <w:sz w:val="28"/>
        </w:rPr>
        <w:t>Занятия</w:t>
      </w:r>
      <w:r w:rsidRPr="0075005C">
        <w:rPr>
          <w:rFonts w:ascii="Times New Roman"/>
          <w:color w:val="000000"/>
          <w:spacing w:val="70"/>
          <w:sz w:val="28"/>
        </w:rPr>
        <w:t xml:space="preserve"> </w:t>
      </w:r>
      <w:r w:rsidRPr="0075005C">
        <w:rPr>
          <w:rFonts w:ascii="Times New Roman" w:hAnsi="Times New Roman" w:cs="Times New Roman"/>
          <w:color w:val="000000"/>
          <w:sz w:val="28"/>
        </w:rPr>
        <w:t>состоят</w:t>
      </w:r>
      <w:r w:rsidRPr="0075005C">
        <w:rPr>
          <w:rFonts w:ascii="Times New Roman"/>
          <w:color w:val="000000"/>
          <w:spacing w:val="70"/>
          <w:sz w:val="28"/>
        </w:rPr>
        <w:t xml:space="preserve"> </w:t>
      </w:r>
      <w:r w:rsidRPr="0075005C">
        <w:rPr>
          <w:rFonts w:ascii="Times New Roman" w:hAnsi="Times New Roman" w:cs="Times New Roman"/>
          <w:color w:val="000000"/>
          <w:spacing w:val="1"/>
          <w:sz w:val="28"/>
        </w:rPr>
        <w:t>из</w:t>
      </w:r>
      <w:r w:rsidRPr="0075005C">
        <w:rPr>
          <w:rFonts w:ascii="Times New Roman"/>
          <w:color w:val="000000"/>
          <w:spacing w:val="68"/>
          <w:sz w:val="28"/>
        </w:rPr>
        <w:t xml:space="preserve"> </w:t>
      </w:r>
      <w:r w:rsidRPr="0075005C">
        <w:rPr>
          <w:rFonts w:ascii="Times New Roman" w:hAnsi="Times New Roman" w:cs="Times New Roman"/>
          <w:color w:val="000000"/>
          <w:sz w:val="28"/>
        </w:rPr>
        <w:t>теоретической</w:t>
      </w:r>
      <w:r w:rsidRPr="0075005C">
        <w:rPr>
          <w:rFonts w:ascii="Times New Roman"/>
          <w:color w:val="000000"/>
          <w:spacing w:val="71"/>
          <w:sz w:val="28"/>
        </w:rPr>
        <w:t xml:space="preserve"> </w:t>
      </w:r>
      <w:r w:rsidRPr="0075005C">
        <w:rPr>
          <w:rFonts w:ascii="Times New Roman" w:hAnsi="Times New Roman" w:cs="Times New Roman"/>
          <w:color w:val="000000"/>
          <w:sz w:val="28"/>
        </w:rPr>
        <w:t>и</w:t>
      </w:r>
      <w:r w:rsidRPr="0075005C">
        <w:rPr>
          <w:rFonts w:ascii="Times New Roman"/>
          <w:color w:val="000000"/>
          <w:spacing w:val="73"/>
          <w:sz w:val="28"/>
        </w:rPr>
        <w:t xml:space="preserve"> </w:t>
      </w:r>
      <w:r w:rsidRPr="0075005C">
        <w:rPr>
          <w:rFonts w:ascii="Times New Roman" w:hAnsi="Times New Roman" w:cs="Times New Roman"/>
          <w:color w:val="000000"/>
          <w:sz w:val="28"/>
        </w:rPr>
        <w:t>практической</w:t>
      </w:r>
      <w:r w:rsidRPr="0075005C">
        <w:rPr>
          <w:rFonts w:ascii="Times New Roman"/>
          <w:color w:val="000000"/>
          <w:spacing w:val="72"/>
          <w:sz w:val="28"/>
        </w:rPr>
        <w:t xml:space="preserve"> </w:t>
      </w:r>
      <w:r w:rsidR="00F37861">
        <w:rPr>
          <w:rFonts w:ascii="Times New Roman" w:hAnsi="Times New Roman" w:cs="Times New Roman"/>
          <w:color w:val="000000"/>
          <w:sz w:val="28"/>
        </w:rPr>
        <w:t>частей.</w:t>
      </w:r>
    </w:p>
    <w:p w:rsidR="004C53A3" w:rsidRPr="004C53A3" w:rsidRDefault="004C53A3" w:rsidP="007422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3A3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 дошкольников на занятии: </w:t>
      </w:r>
    </w:p>
    <w:p w:rsidR="004C53A3" w:rsidRPr="004C53A3" w:rsidRDefault="004C53A3" w:rsidP="00742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3A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включает следующие виды: </w:t>
      </w:r>
    </w:p>
    <w:p w:rsidR="004C53A3" w:rsidRPr="004C53A3" w:rsidRDefault="004C53A3" w:rsidP="00742213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C53A3">
        <w:rPr>
          <w:rFonts w:ascii="Times New Roman" w:hAnsi="Times New Roman" w:cs="Times New Roman"/>
          <w:sz w:val="28"/>
          <w:szCs w:val="28"/>
        </w:rPr>
        <w:t xml:space="preserve">игровая деятельность (в т.ч. подвижные игры); </w:t>
      </w:r>
    </w:p>
    <w:p w:rsidR="004C53A3" w:rsidRPr="004C53A3" w:rsidRDefault="004C53A3" w:rsidP="00742213">
      <w:pPr>
        <w:pStyle w:val="a3"/>
        <w:numPr>
          <w:ilvl w:val="0"/>
          <w:numId w:val="12"/>
        </w:numPr>
        <w:spacing w:after="0" w:line="36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 w:rsidRPr="004C53A3">
        <w:rPr>
          <w:rFonts w:ascii="Times New Roman" w:hAnsi="Times New Roman" w:cs="Times New Roman"/>
          <w:sz w:val="28"/>
          <w:szCs w:val="28"/>
        </w:rPr>
        <w:t xml:space="preserve">чтение, литературно-художественная деятельность; </w:t>
      </w:r>
    </w:p>
    <w:p w:rsidR="004C53A3" w:rsidRPr="004C53A3" w:rsidRDefault="004C53A3" w:rsidP="00742213">
      <w:pPr>
        <w:pStyle w:val="a3"/>
        <w:numPr>
          <w:ilvl w:val="0"/>
          <w:numId w:val="12"/>
        </w:numPr>
        <w:spacing w:after="0" w:line="36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 w:rsidRPr="004C53A3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деятельность; </w:t>
      </w:r>
    </w:p>
    <w:p w:rsidR="004C53A3" w:rsidRPr="004C53A3" w:rsidRDefault="004C53A3" w:rsidP="00742213">
      <w:pPr>
        <w:pStyle w:val="a3"/>
        <w:numPr>
          <w:ilvl w:val="0"/>
          <w:numId w:val="12"/>
        </w:numPr>
        <w:spacing w:after="0" w:line="36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 w:rsidRPr="004C53A3">
        <w:rPr>
          <w:rFonts w:ascii="Times New Roman" w:hAnsi="Times New Roman" w:cs="Times New Roman"/>
          <w:sz w:val="28"/>
          <w:szCs w:val="28"/>
        </w:rPr>
        <w:t xml:space="preserve">постановка драматических сценок, спектаклей; </w:t>
      </w:r>
    </w:p>
    <w:p w:rsidR="004C53A3" w:rsidRPr="004C53A3" w:rsidRDefault="004C53A3" w:rsidP="00742213">
      <w:pPr>
        <w:pStyle w:val="a3"/>
        <w:numPr>
          <w:ilvl w:val="0"/>
          <w:numId w:val="12"/>
        </w:numPr>
        <w:spacing w:after="0" w:line="36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 w:rsidRPr="004C53A3">
        <w:rPr>
          <w:rFonts w:ascii="Times New Roman" w:hAnsi="Times New Roman" w:cs="Times New Roman"/>
          <w:sz w:val="28"/>
          <w:szCs w:val="28"/>
        </w:rPr>
        <w:t xml:space="preserve">разучивание стихов, разучивание и исполнение песен; </w:t>
      </w:r>
    </w:p>
    <w:p w:rsidR="004C53A3" w:rsidRPr="004C53A3" w:rsidRDefault="004C53A3" w:rsidP="00742213">
      <w:pPr>
        <w:pStyle w:val="a3"/>
        <w:numPr>
          <w:ilvl w:val="0"/>
          <w:numId w:val="12"/>
        </w:numPr>
        <w:spacing w:after="0" w:line="36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 w:rsidRPr="004C53A3">
        <w:rPr>
          <w:rFonts w:ascii="Times New Roman" w:hAnsi="Times New Roman" w:cs="Times New Roman"/>
          <w:sz w:val="28"/>
          <w:szCs w:val="28"/>
        </w:rPr>
        <w:t xml:space="preserve">проектная деятельность; </w:t>
      </w:r>
    </w:p>
    <w:p w:rsidR="008972B0" w:rsidRPr="00ED0F6D" w:rsidRDefault="004C53A3" w:rsidP="00ED0F6D">
      <w:pPr>
        <w:pStyle w:val="a3"/>
        <w:numPr>
          <w:ilvl w:val="0"/>
          <w:numId w:val="12"/>
        </w:numPr>
        <w:spacing w:after="0" w:line="360" w:lineRule="auto"/>
        <w:ind w:left="11" w:hanging="11"/>
        <w:rPr>
          <w:rFonts w:ascii="Times New Roman" w:hAnsi="Times New Roman" w:cs="Times New Roman"/>
          <w:b/>
          <w:sz w:val="28"/>
          <w:szCs w:val="28"/>
        </w:rPr>
      </w:pPr>
      <w:r w:rsidRPr="004C53A3">
        <w:rPr>
          <w:rFonts w:ascii="Times New Roman" w:hAnsi="Times New Roman" w:cs="Times New Roman"/>
          <w:sz w:val="28"/>
          <w:szCs w:val="28"/>
        </w:rPr>
        <w:t>выполнение упражнений на релаксацию, концентрацию внимания, развитие воображения.</w:t>
      </w:r>
    </w:p>
    <w:p w:rsidR="00953044" w:rsidRDefault="00953044" w:rsidP="00953044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Цель и задачи программы.</w:t>
      </w:r>
    </w:p>
    <w:p w:rsidR="00953044" w:rsidRDefault="00953044" w:rsidP="0074221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3323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является создание условий для овладения детьми английским языком как средством развития комм</w:t>
      </w:r>
      <w:r w:rsidR="00742213">
        <w:rPr>
          <w:rFonts w:ascii="Times New Roman" w:hAnsi="Times New Roman" w:cs="Times New Roman"/>
          <w:sz w:val="28"/>
          <w:szCs w:val="28"/>
        </w:rPr>
        <w:t>уникативных способностей детей.</w:t>
      </w:r>
    </w:p>
    <w:p w:rsidR="00953044" w:rsidRDefault="00953044" w:rsidP="0074221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сформулированной цели необходимо решить ряд конкретных задач, которые подразделяются на практические, развивающие, воспитательные и общеобразовательные. </w:t>
      </w:r>
    </w:p>
    <w:p w:rsidR="00953044" w:rsidRPr="007F77C7" w:rsidRDefault="00742213" w:rsidP="0095304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953044" w:rsidRPr="007F77C7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953044" w:rsidRDefault="00953044" w:rsidP="007422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навыки и умения самостоятельного решения простейших коммуникативно-речевых задач на английском языке;</w:t>
      </w:r>
    </w:p>
    <w:p w:rsidR="00953044" w:rsidRDefault="00953044" w:rsidP="007422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понимать на слух несложную, вполне доступную по содержанию англоязычную речь;</w:t>
      </w:r>
    </w:p>
    <w:p w:rsidR="00953044" w:rsidRDefault="00953044" w:rsidP="007422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и умения приблизительного правильного с фонетической точки зрения оформления своей речи на английском языке;</w:t>
      </w:r>
    </w:p>
    <w:p w:rsidR="00953044" w:rsidRDefault="00953044" w:rsidP="007422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детей самостоятельно употреблять и понимать наиболее частотные несложные лексические единицы и грамматические структуры, необходимые для овладения коммуникативной тематикой. </w:t>
      </w:r>
    </w:p>
    <w:p w:rsidR="00953044" w:rsidRPr="007F77C7" w:rsidRDefault="00953044" w:rsidP="0095304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7C7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953044" w:rsidRDefault="00953044" w:rsidP="0074221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функции ребенка (восприятие, внимание, языковая память, воображение, основы языкового мышления и др.) через процесс овладения иностранным языком;</w:t>
      </w:r>
    </w:p>
    <w:p w:rsidR="00953044" w:rsidRDefault="00953044" w:rsidP="0074221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специальные способности, необходимые для обучения иностранному общению: фонематический слух, имитационные способности, способность к догадке и различению;</w:t>
      </w:r>
    </w:p>
    <w:p w:rsidR="00953044" w:rsidRDefault="00953044" w:rsidP="0074221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становлению самостоятельности дошкольников и саморегуляции их собственных действий;</w:t>
      </w:r>
    </w:p>
    <w:p w:rsidR="00953044" w:rsidRDefault="00953044" w:rsidP="0074221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 учащихся и их речевую культуру. </w:t>
      </w:r>
    </w:p>
    <w:p w:rsidR="00953044" w:rsidRPr="00940DE0" w:rsidRDefault="00953044" w:rsidP="0095304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DE0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953044" w:rsidRDefault="00953044" w:rsidP="00ED0F6D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у детей дошкольного возраста устойчивы интерес к изучению английского языка;</w:t>
      </w:r>
    </w:p>
    <w:p w:rsidR="00953044" w:rsidRDefault="00953044" w:rsidP="00ED0F6D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экологическую культуру и стремление к здоровому образу жизни;</w:t>
      </w:r>
    </w:p>
    <w:p w:rsidR="00953044" w:rsidRDefault="00953044" w:rsidP="00ED0F6D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средствами английского языка чувство патриотизма, толерантности и эмпатии;</w:t>
      </w:r>
    </w:p>
    <w:p w:rsidR="00953044" w:rsidRDefault="00953044" w:rsidP="00ED0F6D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уважительное отношение к людям, чувство товарищества и дружбы;</w:t>
      </w:r>
    </w:p>
    <w:p w:rsidR="00953044" w:rsidRDefault="00953044" w:rsidP="00ED0F6D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позитивные установки к различным видам труда и творчества;</w:t>
      </w:r>
    </w:p>
    <w:p w:rsidR="00E62467" w:rsidRPr="00742213" w:rsidRDefault="00953044" w:rsidP="00ED0F6D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готовность к обучению в школе.</w:t>
      </w:r>
    </w:p>
    <w:p w:rsidR="00E62467" w:rsidRDefault="00E62467" w:rsidP="00953044">
      <w:pPr>
        <w:ind w:left="404"/>
        <w:jc w:val="both"/>
        <w:rPr>
          <w:b/>
          <w:sz w:val="28"/>
          <w:szCs w:val="28"/>
        </w:rPr>
      </w:pPr>
    </w:p>
    <w:p w:rsidR="00D473DE" w:rsidRPr="00751873" w:rsidRDefault="00953044" w:rsidP="00953044">
      <w:pPr>
        <w:ind w:left="4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873">
        <w:rPr>
          <w:rFonts w:ascii="Times New Roman" w:hAnsi="Times New Roman" w:cs="Times New Roman"/>
          <w:b/>
          <w:sz w:val="28"/>
          <w:szCs w:val="28"/>
        </w:rPr>
        <w:t>1.3.</w:t>
      </w:r>
      <w:r w:rsidR="00742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873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1E5FC8" w:rsidRDefault="00742213" w:rsidP="00E62467">
      <w:pPr>
        <w:ind w:left="4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FD4E7F" w:rsidRPr="009D6B67" w:rsidRDefault="00FD4E7F" w:rsidP="00FD4E7F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1334"/>
        <w:gridCol w:w="1417"/>
        <w:gridCol w:w="992"/>
      </w:tblGrid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51" w:type="dxa"/>
            <w:gridSpan w:val="2"/>
          </w:tcPr>
          <w:p w:rsidR="00FD4E7F" w:rsidRPr="009D6B67" w:rsidRDefault="00FD4E7F" w:rsidP="00FD4E7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D4E7F" w:rsidRPr="009D6B67" w:rsidTr="00BA274C">
        <w:tc>
          <w:tcPr>
            <w:tcW w:w="6663" w:type="dxa"/>
            <w:gridSpan w:val="2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D4E7F" w:rsidRPr="009D6B67" w:rsidRDefault="00FD4E7F" w:rsidP="00BA27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Знакомство. Правила поведения в ДДТ. Инструктажпо ТБ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Фразы знакомства и вежливости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Игра-опрос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Название стран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Игра-опрос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Основные глаголы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Игра-опрос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rPr>
          <w:trHeight w:val="375"/>
        </w:trPr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Счет 1-10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Части лица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D4E7F" w:rsidRPr="009D6B67" w:rsidTr="00BA274C">
        <w:trPr>
          <w:trHeight w:val="407"/>
        </w:trPr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D4E7F" w:rsidRPr="009D6B67" w:rsidTr="00BA274C">
        <w:tc>
          <w:tcPr>
            <w:tcW w:w="710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D6B6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4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D4E7F" w:rsidRPr="009D6B67" w:rsidRDefault="00BA274C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D4E7F" w:rsidRPr="009D6B67" w:rsidRDefault="00FD4E7F" w:rsidP="00FD4E7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D4E7F" w:rsidRPr="00E62467" w:rsidRDefault="00FD4E7F" w:rsidP="00FD4E7F">
      <w:pPr>
        <w:ind w:left="40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127"/>
        <w:gridCol w:w="2126"/>
        <w:gridCol w:w="1559"/>
      </w:tblGrid>
      <w:tr w:rsidR="000635EE" w:rsidRPr="00E62467" w:rsidTr="00806CD9">
        <w:tc>
          <w:tcPr>
            <w:tcW w:w="2127" w:type="dxa"/>
          </w:tcPr>
          <w:p w:rsidR="000635EE" w:rsidRPr="00E62467" w:rsidRDefault="000635EE" w:rsidP="00E6246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635EE" w:rsidRPr="00E62467" w:rsidRDefault="000635E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</w:tcPr>
          <w:p w:rsidR="000635EE" w:rsidRPr="00E62467" w:rsidRDefault="000635E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473DE" w:rsidRPr="00E62467" w:rsidTr="0052407B">
        <w:tc>
          <w:tcPr>
            <w:tcW w:w="10490" w:type="dxa"/>
            <w:gridSpan w:val="5"/>
          </w:tcPr>
          <w:p w:rsidR="00D473DE" w:rsidRPr="00E62467" w:rsidRDefault="00D473DE" w:rsidP="00E6246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Pr="00E6246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1.</w:t>
            </w:r>
            <w:r w:rsidRPr="00E6246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Знакомство.</w:t>
            </w:r>
            <w:r w:rsidRPr="00E62467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Вежливые</w:t>
            </w:r>
            <w:r w:rsidRPr="00E62467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слова</w:t>
            </w:r>
          </w:p>
        </w:tc>
      </w:tr>
      <w:tr w:rsidR="000635EE" w:rsidRPr="00E62467" w:rsidTr="00806CD9"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  <w:r w:rsidR="000635EE" w:rsidRPr="00E62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Приветствие.Игра «Фонетическая</w:t>
            </w:r>
            <w:r w:rsidR="000635EE" w:rsidRPr="00E624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="000635EE" w:rsidRPr="00E62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сказка</w:t>
            </w:r>
            <w:r w:rsidR="000635EE" w:rsidRPr="00E62467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="000635EE" w:rsidRPr="00E62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0635EE" w:rsidRPr="00E62467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="000635EE" w:rsidRPr="00E62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язычке».</w:t>
            </w:r>
          </w:p>
        </w:tc>
        <w:tc>
          <w:tcPr>
            <w:tcW w:w="2551" w:type="dxa"/>
          </w:tcPr>
          <w:p w:rsidR="000635EE" w:rsidRPr="00E62467" w:rsidRDefault="000635EE" w:rsidP="00E6246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занятиях, соблюдение техники безопасности. Изучение формы приветствия и прощания по-английски (Hello; Good bye). Первое представление о Великобритании. Знакомство с особенностями английского языка посредством чтения и театрализации «Сказки о язычке». </w:t>
            </w:r>
          </w:p>
          <w:p w:rsidR="000635EE" w:rsidRPr="00E62467" w:rsidRDefault="000635E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5EE" w:rsidRPr="00E62467" w:rsidRDefault="000635E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Интерактивный просмотр презентации «Маша в Великобритании». Песня: “Clap your hands!” “Песенка про Helen” Физкультминутка: “Hands up…”</w:t>
            </w:r>
          </w:p>
        </w:tc>
        <w:tc>
          <w:tcPr>
            <w:tcW w:w="2126" w:type="dxa"/>
          </w:tcPr>
          <w:p w:rsidR="000635EE" w:rsidRPr="00E62467" w:rsidRDefault="000635E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познакомятся с формами приветствия и прощания по-английски (Hello; Good bye) и составить первое впечатление о Великобритании.</w:t>
            </w:r>
          </w:p>
        </w:tc>
        <w:tc>
          <w:tcPr>
            <w:tcW w:w="1559" w:type="dxa"/>
          </w:tcPr>
          <w:p w:rsidR="000635EE" w:rsidRPr="00E62467" w:rsidRDefault="000635E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наблюдение.</w:t>
            </w:r>
          </w:p>
        </w:tc>
      </w:tr>
      <w:tr w:rsidR="000635EE" w:rsidRPr="00E62467" w:rsidTr="00806CD9"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1.2Приветствие и прощание.</w:t>
            </w:r>
          </w:p>
        </w:tc>
        <w:tc>
          <w:tcPr>
            <w:tcW w:w="2551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Изучение формы приветствия и прощания по-английски Hello! Goodbye! Разучивание песенки Hello song»</w:t>
            </w:r>
          </w:p>
        </w:tc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Физкультурная минутка «Язычок замерз». Работа с раскраской «Один день из жизни язычка».</w:t>
            </w:r>
          </w:p>
        </w:tc>
        <w:tc>
          <w:tcPr>
            <w:tcW w:w="2126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закрепят знания, полученные на предыдущем занятии и разучить песенку «Hello song»</w:t>
            </w:r>
          </w:p>
        </w:tc>
        <w:tc>
          <w:tcPr>
            <w:tcW w:w="1559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635EE" w:rsidRPr="00E62467" w:rsidTr="00806CD9">
        <w:tc>
          <w:tcPr>
            <w:tcW w:w="2127" w:type="dxa"/>
          </w:tcPr>
          <w:p w:rsidR="000635EE" w:rsidRPr="00E62467" w:rsidRDefault="00E62467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1.3Знакомство.</w:t>
            </w:r>
            <w:r w:rsidR="00D473DE"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Как тебя зовут?</w:t>
            </w:r>
          </w:p>
        </w:tc>
        <w:tc>
          <w:tcPr>
            <w:tcW w:w="2551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 1 лица (Hello, I am..). Отработка конструкции «I am». Произношение своего имени по-английски. </w:t>
            </w:r>
          </w:p>
          <w:p w:rsidR="00D473D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«I am boy/ girl». Работа с карточками на развитие внимательности и подготовки руки к письму. Подвижная игра «Знакомство». Рассказ о себе в игровой форме.</w:t>
            </w:r>
          </w:p>
        </w:tc>
        <w:tc>
          <w:tcPr>
            <w:tcW w:w="2126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научатся представлять себя.Научатся задавать вопросы «What is your name?-Как тебя зовут?» и отвечать на них "My name is…</w:t>
            </w:r>
          </w:p>
        </w:tc>
        <w:tc>
          <w:tcPr>
            <w:tcW w:w="1559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Наблюдение. Беседа.</w:t>
            </w:r>
          </w:p>
        </w:tc>
      </w:tr>
      <w:tr w:rsidR="000635EE" w:rsidRPr="00E62467" w:rsidTr="00806CD9"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1.4.-1.9.Вежливые слова</w:t>
            </w:r>
          </w:p>
        </w:tc>
        <w:tc>
          <w:tcPr>
            <w:tcW w:w="2551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вежливых слов – пожалуйста, извините. </w:t>
            </w:r>
          </w:p>
        </w:tc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о вежливых словах, обыгрывание изученного. Закрепление и повторение лексического материала. Разучивание </w:t>
            </w:r>
            <w:r w:rsidRPr="00E6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песенки «Goodbye song» Игра «What is your name?»</w:t>
            </w:r>
          </w:p>
        </w:tc>
        <w:tc>
          <w:tcPr>
            <w:tcW w:w="2126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изучат фразы этикета и научиться применять их. </w:t>
            </w:r>
          </w:p>
        </w:tc>
        <w:tc>
          <w:tcPr>
            <w:tcW w:w="1559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473DE" w:rsidRPr="00E62467" w:rsidTr="0052407B">
        <w:tc>
          <w:tcPr>
            <w:tcW w:w="10490" w:type="dxa"/>
            <w:gridSpan w:val="5"/>
          </w:tcPr>
          <w:p w:rsidR="00D473D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«Цвета»</w:t>
            </w:r>
          </w:p>
        </w:tc>
      </w:tr>
      <w:tr w:rsidR="000635EE" w:rsidRPr="00E62467" w:rsidTr="00806CD9"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E6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Знакомство с уветами</w:t>
            </w:r>
          </w:p>
        </w:tc>
        <w:tc>
          <w:tcPr>
            <w:tcW w:w="2551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лексическим материалом «Цвета» - красный, жёлтый. </w:t>
            </w:r>
          </w:p>
        </w:tc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 «Кто поймал красный шар».</w:t>
            </w:r>
          </w:p>
        </w:tc>
        <w:tc>
          <w:tcPr>
            <w:tcW w:w="2126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научатся называть и показывать два цвета- красный и желтый.</w:t>
            </w:r>
          </w:p>
        </w:tc>
        <w:tc>
          <w:tcPr>
            <w:tcW w:w="1559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0635EE" w:rsidRPr="00E62467" w:rsidTr="00806CD9"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2.2. Цвета - чёрный, зелёный, синий</w:t>
            </w:r>
          </w:p>
        </w:tc>
        <w:tc>
          <w:tcPr>
            <w:tcW w:w="2551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лексическим материалом цвета чёрный, зелёный, синий. </w:t>
            </w:r>
          </w:p>
        </w:tc>
        <w:tc>
          <w:tcPr>
            <w:tcW w:w="2127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 «Светофор». Что могут мои цветные карандаши? (мастерская).</w:t>
            </w:r>
          </w:p>
        </w:tc>
        <w:tc>
          <w:tcPr>
            <w:tcW w:w="2126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научатся называть и показывать цвета - чёрный, зелёный, синий.</w:t>
            </w:r>
          </w:p>
        </w:tc>
        <w:tc>
          <w:tcPr>
            <w:tcW w:w="1559" w:type="dxa"/>
          </w:tcPr>
          <w:p w:rsidR="000635E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473DE" w:rsidRPr="00E62467" w:rsidTr="00806CD9">
        <w:tc>
          <w:tcPr>
            <w:tcW w:w="2127" w:type="dxa"/>
          </w:tcPr>
          <w:p w:rsidR="00D473D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2.3. Разучивание песенки «Red and yellow»</w:t>
            </w:r>
          </w:p>
        </w:tc>
        <w:tc>
          <w:tcPr>
            <w:tcW w:w="2551" w:type="dxa"/>
          </w:tcPr>
          <w:p w:rsidR="00D473D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лексических единиц. Разучивание новой песенки «Red and yellow». </w:t>
            </w:r>
          </w:p>
        </w:tc>
        <w:tc>
          <w:tcPr>
            <w:tcW w:w="2127" w:type="dxa"/>
          </w:tcPr>
          <w:p w:rsidR="00D473D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Исполнение изученной песни, игра «Рифмуем цвета»</w:t>
            </w:r>
          </w:p>
        </w:tc>
        <w:tc>
          <w:tcPr>
            <w:tcW w:w="2126" w:type="dxa"/>
          </w:tcPr>
          <w:p w:rsidR="00D473D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изучат новые лексические единицы и научиться их применять в играх.</w:t>
            </w:r>
          </w:p>
        </w:tc>
        <w:tc>
          <w:tcPr>
            <w:tcW w:w="1559" w:type="dxa"/>
          </w:tcPr>
          <w:p w:rsidR="00D473D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473DE" w:rsidRPr="00E62467" w:rsidTr="00806CD9"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2.4. Игра «Let’s draw» Описание картинок.</w:t>
            </w:r>
          </w:p>
        </w:tc>
        <w:tc>
          <w:tcPr>
            <w:tcW w:w="2551" w:type="dxa"/>
          </w:tcPr>
          <w:p w:rsidR="00D473DE" w:rsidRPr="00E62467" w:rsidRDefault="00D473DE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лексических единиц. </w:t>
            </w:r>
          </w:p>
        </w:tc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 «В гостях у кубика» и «Краски вокруг нас»</w:t>
            </w:r>
          </w:p>
        </w:tc>
        <w:tc>
          <w:tcPr>
            <w:tcW w:w="2126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изучат новые лексические единицы и научиться их применять в играх</w:t>
            </w:r>
          </w:p>
        </w:tc>
        <w:tc>
          <w:tcPr>
            <w:tcW w:w="1559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473DE" w:rsidRPr="00E62467" w:rsidTr="00806CD9"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2.5. Какой твой любимый цвет?</w:t>
            </w:r>
          </w:p>
        </w:tc>
        <w:tc>
          <w:tcPr>
            <w:tcW w:w="2551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задавать вопросы и отвечать на них </w:t>
            </w:r>
          </w:p>
        </w:tc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Рисуем радугу, презентация рисунков.</w:t>
            </w:r>
          </w:p>
        </w:tc>
        <w:tc>
          <w:tcPr>
            <w:tcW w:w="2126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изучат новые лексические единицы и научиться их применять в играх, а также научиться задавать вопросы «Какой твой любимый цвет и отвечать на них.</w:t>
            </w:r>
          </w:p>
        </w:tc>
        <w:tc>
          <w:tcPr>
            <w:tcW w:w="1559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473DE" w:rsidRPr="00E62467" w:rsidTr="00806CD9"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2.6. Договорки про цвета.</w:t>
            </w:r>
          </w:p>
        </w:tc>
        <w:tc>
          <w:tcPr>
            <w:tcW w:w="2551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Изучение договорок про цвета.</w:t>
            </w:r>
          </w:p>
        </w:tc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 «В гостях у кубика».</w:t>
            </w:r>
          </w:p>
        </w:tc>
        <w:tc>
          <w:tcPr>
            <w:tcW w:w="2126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научатся определять цвета, задавать и отвечать на вопросы о цветах.</w:t>
            </w:r>
          </w:p>
        </w:tc>
        <w:tc>
          <w:tcPr>
            <w:tcW w:w="1559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52407B" w:rsidRPr="00E62467" w:rsidTr="0052407B">
        <w:tc>
          <w:tcPr>
            <w:tcW w:w="10490" w:type="dxa"/>
            <w:gridSpan w:val="5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3.Цифры.</w:t>
            </w:r>
          </w:p>
        </w:tc>
      </w:tr>
      <w:tr w:rsidR="00D473DE" w:rsidRPr="00E62467" w:rsidTr="00806CD9"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3.1. «Цифры» Счёт от 1 до 5.</w:t>
            </w:r>
          </w:p>
        </w:tc>
        <w:tc>
          <w:tcPr>
            <w:tcW w:w="2551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лексическим материалом «Цифры» Счёт от 1 до 5. </w:t>
            </w:r>
          </w:p>
        </w:tc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карточками на развитие счета «Игрушки в сундуке». Работа </w:t>
            </w:r>
            <w:r w:rsidRPr="00E6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карточками на развитие счета и написания цифр. Задание с использованием блоков Дьенеша.</w:t>
            </w:r>
          </w:p>
        </w:tc>
        <w:tc>
          <w:tcPr>
            <w:tcW w:w="2126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освоят счет от 1 до 5 и применят эти знания на практике.</w:t>
            </w:r>
          </w:p>
        </w:tc>
        <w:tc>
          <w:tcPr>
            <w:tcW w:w="1559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473DE" w:rsidRPr="00E62467" w:rsidTr="00806CD9">
        <w:tc>
          <w:tcPr>
            <w:tcW w:w="2127" w:type="dxa"/>
          </w:tcPr>
          <w:p w:rsidR="00D473DE" w:rsidRPr="00E62467" w:rsidRDefault="00806CD9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52407B"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«Сосчитай». Сколько тебе лет?</w:t>
            </w:r>
          </w:p>
        </w:tc>
        <w:tc>
          <w:tcPr>
            <w:tcW w:w="2551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нового лексического материала «Цифры» Счёт от 1 11 до 5. </w:t>
            </w:r>
          </w:p>
        </w:tc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Работа с карточками на развитие счета и написания цифр. Задание с использованием блоков Дьенеша. Игра «Сосчитай». Сколько тебе лет?</w:t>
            </w:r>
          </w:p>
        </w:tc>
        <w:tc>
          <w:tcPr>
            <w:tcW w:w="2126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освоят счет от 1 до 5 и применят эти знания на практике.</w:t>
            </w:r>
          </w:p>
        </w:tc>
        <w:tc>
          <w:tcPr>
            <w:tcW w:w="1559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473DE" w:rsidRPr="00E62467" w:rsidTr="00806CD9"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3.3. Счёт от 6 до 10</w:t>
            </w:r>
          </w:p>
        </w:tc>
        <w:tc>
          <w:tcPr>
            <w:tcW w:w="2551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лексическим материалом «Цифры» Счёт от 6 до 10. </w:t>
            </w:r>
          </w:p>
        </w:tc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Работа с карточками на развитие счета «Игрушки в сундуке». Работа с карточками на развитие счета и написания цифр. Задание с использованием блоков Дьенеша.</w:t>
            </w:r>
          </w:p>
        </w:tc>
        <w:tc>
          <w:tcPr>
            <w:tcW w:w="2126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освоят счет от 6 до 10 и применят эти знания на практике.</w:t>
            </w:r>
          </w:p>
        </w:tc>
        <w:tc>
          <w:tcPr>
            <w:tcW w:w="1559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473DE" w:rsidRPr="00E62467" w:rsidTr="00806CD9"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3.4. Какой твой номер телефона?</w:t>
            </w:r>
          </w:p>
        </w:tc>
        <w:tc>
          <w:tcPr>
            <w:tcW w:w="2551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числительными с помощью компьютерной презентации, комментируя цифры. </w:t>
            </w:r>
          </w:p>
        </w:tc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 «Телефон» (играем с номером телефона. Учитель называет у кого, какой номер.).</w:t>
            </w:r>
          </w:p>
        </w:tc>
        <w:tc>
          <w:tcPr>
            <w:tcW w:w="2126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освоят счет от 1 до 10 и применят эти знания на практике</w:t>
            </w:r>
          </w:p>
        </w:tc>
        <w:tc>
          <w:tcPr>
            <w:tcW w:w="1559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D473DE" w:rsidRPr="00E62467" w:rsidTr="00806CD9"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3.5. Разучивание песенки «Let’s count»</w:t>
            </w:r>
          </w:p>
        </w:tc>
        <w:tc>
          <w:tcPr>
            <w:tcW w:w="2551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материала.. </w:t>
            </w:r>
          </w:p>
        </w:tc>
        <w:tc>
          <w:tcPr>
            <w:tcW w:w="2127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Разучивание песенки «Let’s count». Задание с использованием блоков Дьенеша.</w:t>
            </w:r>
          </w:p>
        </w:tc>
        <w:tc>
          <w:tcPr>
            <w:tcW w:w="2126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применят счет от 1 до 10 на практике.</w:t>
            </w:r>
          </w:p>
        </w:tc>
        <w:tc>
          <w:tcPr>
            <w:tcW w:w="1559" w:type="dxa"/>
          </w:tcPr>
          <w:p w:rsidR="00D473DE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52407B" w:rsidRPr="00E62467" w:rsidTr="00806CD9"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3.6. Договорки про цифры</w:t>
            </w:r>
          </w:p>
        </w:tc>
        <w:tc>
          <w:tcPr>
            <w:tcW w:w="2551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Изучение договорок про цифры.</w:t>
            </w:r>
          </w:p>
        </w:tc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</w:p>
        </w:tc>
        <w:tc>
          <w:tcPr>
            <w:tcW w:w="2126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применят счет от 1 до 10 на практике</w:t>
            </w:r>
          </w:p>
        </w:tc>
        <w:tc>
          <w:tcPr>
            <w:tcW w:w="1559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52407B" w:rsidRPr="00E62467" w:rsidTr="0052407B">
        <w:tc>
          <w:tcPr>
            <w:tcW w:w="10490" w:type="dxa"/>
            <w:gridSpan w:val="5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«Мои игрушки».</w:t>
            </w:r>
          </w:p>
        </w:tc>
      </w:tr>
      <w:tr w:rsidR="0052407B" w:rsidRPr="00E62467" w:rsidTr="00806CD9"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4.1. «Мои игрушки».</w:t>
            </w:r>
          </w:p>
        </w:tc>
        <w:tc>
          <w:tcPr>
            <w:tcW w:w="2551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лексическим материалом «Игрушки» </w:t>
            </w:r>
          </w:p>
        </w:tc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Игра: «У кого игрушка?»</w:t>
            </w:r>
          </w:p>
        </w:tc>
        <w:tc>
          <w:tcPr>
            <w:tcW w:w="2126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освоят новый лексический материал</w:t>
            </w:r>
          </w:p>
        </w:tc>
        <w:tc>
          <w:tcPr>
            <w:tcW w:w="1559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52407B" w:rsidRPr="00E62467" w:rsidTr="00806CD9"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4.2. Моя любимая игрушка. Я люблю.</w:t>
            </w:r>
          </w:p>
        </w:tc>
        <w:tc>
          <w:tcPr>
            <w:tcW w:w="2551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Знакомство с новой лексической единицей «I Like».</w:t>
            </w:r>
          </w:p>
        </w:tc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 «В гостях у Буратино»</w:t>
            </w:r>
          </w:p>
        </w:tc>
        <w:tc>
          <w:tcPr>
            <w:tcW w:w="2126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освоят новый лексический материал и применят его на </w:t>
            </w:r>
            <w:r w:rsidRPr="00E6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практике.</w:t>
            </w:r>
          </w:p>
        </w:tc>
        <w:tc>
          <w:tcPr>
            <w:tcW w:w="1559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наблюдение</w:t>
            </w:r>
          </w:p>
        </w:tc>
      </w:tr>
      <w:tr w:rsidR="0052407B" w:rsidRPr="00E62467" w:rsidTr="00806CD9"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4.3.-4.4. Какого цвета игрушки?</w:t>
            </w:r>
          </w:p>
        </w:tc>
        <w:tc>
          <w:tcPr>
            <w:tcW w:w="2551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Дети учатся отвечать на вопрос «Какого цвета игрушки?»</w:t>
            </w:r>
          </w:p>
        </w:tc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 «Какого цвета игрушки?» Закрепление материала.</w:t>
            </w:r>
          </w:p>
        </w:tc>
        <w:tc>
          <w:tcPr>
            <w:tcW w:w="2126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научиться отвечать на вопрос «Какого цвета игрушки?»</w:t>
            </w:r>
          </w:p>
        </w:tc>
        <w:tc>
          <w:tcPr>
            <w:tcW w:w="1559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52407B" w:rsidRPr="00E62467" w:rsidTr="0052407B">
        <w:tc>
          <w:tcPr>
            <w:tcW w:w="10490" w:type="dxa"/>
            <w:gridSpan w:val="5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«Мой питомец»</w:t>
            </w:r>
          </w:p>
        </w:tc>
      </w:tr>
      <w:tr w:rsidR="0052407B" w:rsidRPr="00E62467" w:rsidTr="00806CD9"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>5.1-5-7. «Мой питомец»</w:t>
            </w:r>
          </w:p>
        </w:tc>
        <w:tc>
          <w:tcPr>
            <w:tcW w:w="2551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cow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2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  <w:r w:rsidRPr="00966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cat, dog, big, little. Практика. </w:t>
            </w:r>
          </w:p>
        </w:tc>
        <w:tc>
          <w:tcPr>
            <w:tcW w:w="2127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Разучивание и театрализация песни «Old McDonald’s farm». Коммуникативная игра с плакатами-карточками на внимательность и развитие памяти «Can you see?». Подвижная игра с карточками «I am…». Подвижная игра с карточками «Swapping places». Подвижная игра с масками «Who is this?». Коммуникативная игра «Who is this?». Коммуникативная игра «It is…».</w:t>
            </w:r>
          </w:p>
        </w:tc>
        <w:tc>
          <w:tcPr>
            <w:tcW w:w="2126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познакомятся с новым лексическим материалом и успешно использовать его на практике.</w:t>
            </w:r>
          </w:p>
        </w:tc>
        <w:tc>
          <w:tcPr>
            <w:tcW w:w="1559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Игра-зачет.</w:t>
            </w:r>
          </w:p>
        </w:tc>
      </w:tr>
      <w:tr w:rsidR="0052407B" w:rsidRPr="00E62467" w:rsidTr="00806CD9">
        <w:tc>
          <w:tcPr>
            <w:tcW w:w="2127" w:type="dxa"/>
          </w:tcPr>
          <w:p w:rsidR="0052407B" w:rsidRPr="00E62467" w:rsidRDefault="00751873" w:rsidP="00751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E62467" w:rsidRPr="00E6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«Обобщающее повторение»</w:t>
            </w:r>
          </w:p>
        </w:tc>
        <w:tc>
          <w:tcPr>
            <w:tcW w:w="2551" w:type="dxa"/>
          </w:tcPr>
          <w:p w:rsidR="0052407B" w:rsidRPr="00E62467" w:rsidRDefault="00E62467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кругозора. Разучивание новых подвижных 14 коммуникативных игр. Разучивание традиционных подвижных игр. Развитие мотивации вступления в диалог на английском языке. Повторение пройденной лексики. Подведение итогов за год. </w:t>
            </w:r>
          </w:p>
        </w:tc>
        <w:tc>
          <w:tcPr>
            <w:tcW w:w="2127" w:type="dxa"/>
          </w:tcPr>
          <w:p w:rsidR="0052407B" w:rsidRPr="00E62467" w:rsidRDefault="00E62467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родителей Традиционные подвижные игры. Подвижные коммуникативные игры. Разучивание игр с воспитанниками 1-го года обучения.</w:t>
            </w:r>
          </w:p>
        </w:tc>
        <w:tc>
          <w:tcPr>
            <w:tcW w:w="2126" w:type="dxa"/>
          </w:tcPr>
          <w:p w:rsidR="0052407B" w:rsidRPr="00E62467" w:rsidRDefault="00E62467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67">
              <w:rPr>
                <w:rFonts w:ascii="Times New Roman" w:hAnsi="Times New Roman" w:cs="Times New Roman"/>
                <w:sz w:val="24"/>
                <w:szCs w:val="24"/>
              </w:rPr>
              <w:t>Воспитанники закрепят и повторят материал, пройденный в течение всего учебного года.</w:t>
            </w:r>
          </w:p>
        </w:tc>
        <w:tc>
          <w:tcPr>
            <w:tcW w:w="1559" w:type="dxa"/>
          </w:tcPr>
          <w:p w:rsidR="0052407B" w:rsidRPr="00E62467" w:rsidRDefault="0052407B" w:rsidP="00E62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3044" w:rsidRDefault="00953044" w:rsidP="009530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044" w:rsidRPr="00953044" w:rsidRDefault="00953044" w:rsidP="009530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044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:rsidR="001E5FC8" w:rsidRPr="001E5FC8" w:rsidRDefault="001E5FC8" w:rsidP="00742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FC8">
        <w:rPr>
          <w:rFonts w:ascii="Times New Roman" w:hAnsi="Times New Roman" w:cs="Times New Roman"/>
          <w:sz w:val="28"/>
          <w:szCs w:val="28"/>
        </w:rPr>
        <w:lastRenderedPageBreak/>
        <w:t xml:space="preserve">К концу учебного года при полном освоении программы дети: </w:t>
      </w:r>
    </w:p>
    <w:p w:rsidR="001E5FC8" w:rsidRPr="001E5FC8" w:rsidRDefault="001E5FC8" w:rsidP="00742213">
      <w:pPr>
        <w:pStyle w:val="a3"/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5FC8">
        <w:rPr>
          <w:rFonts w:ascii="Times New Roman" w:hAnsi="Times New Roman" w:cs="Times New Roman"/>
          <w:sz w:val="28"/>
          <w:szCs w:val="28"/>
        </w:rPr>
        <w:t xml:space="preserve">приобщатся к самостоятельному решению коммуникативных задач на английском языке в рамках изученной тематики; </w:t>
      </w:r>
    </w:p>
    <w:p w:rsidR="001E5FC8" w:rsidRPr="001E5FC8" w:rsidRDefault="001E5FC8" w:rsidP="00742213">
      <w:pPr>
        <w:pStyle w:val="a3"/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5FC8">
        <w:rPr>
          <w:rFonts w:ascii="Times New Roman" w:hAnsi="Times New Roman" w:cs="Times New Roman"/>
          <w:sz w:val="28"/>
          <w:szCs w:val="28"/>
        </w:rPr>
        <w:t xml:space="preserve">научатся элементарной диалогической и монологической речи; </w:t>
      </w:r>
    </w:p>
    <w:p w:rsidR="001E5FC8" w:rsidRPr="001E5FC8" w:rsidRDefault="001E5FC8" w:rsidP="00742213">
      <w:pPr>
        <w:pStyle w:val="a3"/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5FC8">
        <w:rPr>
          <w:rFonts w:ascii="Times New Roman" w:hAnsi="Times New Roman" w:cs="Times New Roman"/>
          <w:sz w:val="28"/>
          <w:szCs w:val="28"/>
        </w:rPr>
        <w:t xml:space="preserve">изучат основы грамматики и практически отработать применения этих правил в устной разговорной речи;  </w:t>
      </w:r>
    </w:p>
    <w:p w:rsidR="001E5FC8" w:rsidRPr="001E5FC8" w:rsidRDefault="001E5FC8" w:rsidP="00742213">
      <w:pPr>
        <w:pStyle w:val="a3"/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5FC8">
        <w:rPr>
          <w:rFonts w:ascii="Times New Roman" w:hAnsi="Times New Roman" w:cs="Times New Roman"/>
          <w:sz w:val="28"/>
          <w:szCs w:val="28"/>
        </w:rPr>
        <w:t xml:space="preserve">познакомятся с культурой, традициями и обычаями страны изучаемого языка; </w:t>
      </w:r>
    </w:p>
    <w:p w:rsidR="001E5FC8" w:rsidRPr="001E5FC8" w:rsidRDefault="001E5FC8" w:rsidP="00742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FC8">
        <w:rPr>
          <w:rFonts w:ascii="Times New Roman" w:hAnsi="Times New Roman" w:cs="Times New Roman"/>
          <w:sz w:val="28"/>
          <w:szCs w:val="28"/>
        </w:rPr>
        <w:t xml:space="preserve">А также: </w:t>
      </w:r>
    </w:p>
    <w:p w:rsidR="001E5FC8" w:rsidRPr="001E5FC8" w:rsidRDefault="001E5FC8" w:rsidP="00742213">
      <w:pPr>
        <w:pStyle w:val="a3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5FC8">
        <w:rPr>
          <w:rFonts w:ascii="Times New Roman" w:hAnsi="Times New Roman" w:cs="Times New Roman"/>
          <w:sz w:val="28"/>
          <w:szCs w:val="28"/>
        </w:rPr>
        <w:t xml:space="preserve">расширится их кругозор, </w:t>
      </w:r>
    </w:p>
    <w:p w:rsidR="00953044" w:rsidRPr="001E5FC8" w:rsidRDefault="001E5FC8" w:rsidP="00742213">
      <w:pPr>
        <w:pStyle w:val="a3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E5FC8">
        <w:rPr>
          <w:rFonts w:ascii="Times New Roman" w:hAnsi="Times New Roman" w:cs="Times New Roman"/>
          <w:sz w:val="28"/>
          <w:szCs w:val="28"/>
        </w:rPr>
        <w:t>разовьётся фонематический слух.</w:t>
      </w:r>
    </w:p>
    <w:p w:rsidR="001E5FC8" w:rsidRDefault="001E5FC8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721" w:rsidRDefault="00942721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213" w:rsidRDefault="00742213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4C" w:rsidRDefault="00BA274C" w:rsidP="0071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721" w:rsidRPr="00A258F9" w:rsidRDefault="005978F7" w:rsidP="00BA2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7">
        <w:rPr>
          <w:rFonts w:ascii="Times New Roman" w:hAnsi="Times New Roman" w:cs="Times New Roman"/>
          <w:b/>
          <w:sz w:val="28"/>
          <w:szCs w:val="28"/>
        </w:rPr>
        <w:lastRenderedPageBreak/>
        <w:t>РАЗДЕЛ 2. « Комплекс организа</w:t>
      </w:r>
      <w:r w:rsidR="00BA274C">
        <w:rPr>
          <w:rFonts w:ascii="Times New Roman" w:hAnsi="Times New Roman" w:cs="Times New Roman"/>
          <w:b/>
          <w:sz w:val="28"/>
          <w:szCs w:val="28"/>
        </w:rPr>
        <w:t>ционно-педагогических условий».</w:t>
      </w:r>
    </w:p>
    <w:p w:rsidR="00942721" w:rsidRPr="00A258F9" w:rsidRDefault="00942721" w:rsidP="0074221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35A23" w:rsidRPr="000635EE" w:rsidRDefault="004679CA" w:rsidP="000635E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E35A23" w:rsidRPr="000635EE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программы </w:t>
      </w:r>
    </w:p>
    <w:p w:rsidR="000635EE" w:rsidRPr="000635EE" w:rsidRDefault="000635EE" w:rsidP="000635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5EE">
        <w:rPr>
          <w:rFonts w:ascii="Times New Roman" w:hAnsi="Times New Roman" w:cs="Times New Roman"/>
          <w:sz w:val="28"/>
          <w:szCs w:val="28"/>
        </w:rPr>
        <w:t>Санитарно-гигиенические требования. Занятия должны проводиться в кабинете,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 Необходимо наличие аптечки с медикаментами для оказания первой медицинской помощи.</w:t>
      </w:r>
    </w:p>
    <w:p w:rsidR="00D6667F" w:rsidRPr="000635EE" w:rsidRDefault="00CC18D4" w:rsidP="000635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5EE">
        <w:rPr>
          <w:rFonts w:ascii="Times New Roman" w:hAnsi="Times New Roman" w:cs="Times New Roman"/>
          <w:sz w:val="28"/>
          <w:szCs w:val="28"/>
        </w:rPr>
        <w:t xml:space="preserve">Для успешной реализации образовательной программы необходимо учитывать следующие требования к оснащению </w:t>
      </w:r>
      <w:r w:rsidRPr="000635EE">
        <w:rPr>
          <w:rFonts w:ascii="Times New Roman" w:hAnsi="Times New Roman" w:cs="Times New Roman"/>
          <w:b/>
          <w:i/>
          <w:sz w:val="28"/>
          <w:szCs w:val="28"/>
        </w:rPr>
        <w:t>учебного кабинета:</w:t>
      </w:r>
      <w:r w:rsidRPr="000635EE">
        <w:rPr>
          <w:rFonts w:ascii="Times New Roman" w:hAnsi="Times New Roman" w:cs="Times New Roman"/>
          <w:sz w:val="28"/>
          <w:szCs w:val="28"/>
        </w:rPr>
        <w:t xml:space="preserve"> наличие подходящих по возрасту учебных столов и стульев, доска. Программа предполагает использование следующих </w:t>
      </w:r>
      <w:r w:rsidRPr="000635EE">
        <w:rPr>
          <w:rFonts w:ascii="Times New Roman" w:hAnsi="Times New Roman" w:cs="Times New Roman"/>
          <w:b/>
          <w:i/>
          <w:sz w:val="28"/>
          <w:szCs w:val="28"/>
        </w:rPr>
        <w:t>средств обучения:</w:t>
      </w:r>
      <w:r w:rsidRPr="000635EE">
        <w:rPr>
          <w:rFonts w:ascii="Times New Roman" w:hAnsi="Times New Roman" w:cs="Times New Roman"/>
          <w:sz w:val="28"/>
          <w:szCs w:val="28"/>
        </w:rPr>
        <w:t xml:space="preserve"> простых (учебники, книги), визуальных (рисунки), аудиальных (магнитофон), аудиовизуальных (</w:t>
      </w:r>
      <w:r w:rsidRPr="000635E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635EE">
        <w:rPr>
          <w:rFonts w:ascii="Times New Roman" w:hAnsi="Times New Roman" w:cs="Times New Roman"/>
          <w:sz w:val="28"/>
          <w:szCs w:val="28"/>
        </w:rPr>
        <w:t>-проигрыватель, мультимедийный проектор), а также использование раздаточных и дидактических материалов (карточки, таблицы, схемы, картинки, наглядное полотно, карточки с заданиями) и средств автоматизации (компью</w:t>
      </w:r>
      <w:r w:rsidR="000635EE" w:rsidRPr="000635EE">
        <w:rPr>
          <w:rFonts w:ascii="Times New Roman" w:hAnsi="Times New Roman" w:cs="Times New Roman"/>
          <w:sz w:val="28"/>
          <w:szCs w:val="28"/>
        </w:rPr>
        <w:t>теры и информационные системы).</w:t>
      </w:r>
    </w:p>
    <w:p w:rsidR="000635EE" w:rsidRPr="000635EE" w:rsidRDefault="000635EE" w:rsidP="000635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A23" w:rsidRPr="00E35A23" w:rsidRDefault="004679CA" w:rsidP="000635E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E35A23" w:rsidRPr="00E35A23">
        <w:rPr>
          <w:rFonts w:ascii="Times New Roman" w:hAnsi="Times New Roman" w:cs="Times New Roman"/>
          <w:b/>
          <w:sz w:val="28"/>
          <w:szCs w:val="28"/>
        </w:rPr>
        <w:t xml:space="preserve">. Формы аттестации </w:t>
      </w:r>
    </w:p>
    <w:p w:rsidR="00CC18D4" w:rsidRPr="00CC18D4" w:rsidRDefault="00CC18D4" w:rsidP="004679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8D4">
        <w:rPr>
          <w:rFonts w:ascii="Times New Roman" w:hAnsi="Times New Roman" w:cs="Times New Roman"/>
          <w:sz w:val="28"/>
          <w:szCs w:val="28"/>
        </w:rPr>
        <w:t xml:space="preserve">Исходя из поставленных цели и задач, прогнозируемых результатов обучения, разработаны следующие формы отслеживания результативности данной образовательной программы: </w:t>
      </w:r>
    </w:p>
    <w:p w:rsidR="00CC18D4" w:rsidRPr="00CC18D4" w:rsidRDefault="00CC18D4" w:rsidP="004679CA">
      <w:pPr>
        <w:pStyle w:val="a3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18D4">
        <w:rPr>
          <w:rFonts w:ascii="Times New Roman" w:hAnsi="Times New Roman" w:cs="Times New Roman"/>
          <w:sz w:val="28"/>
          <w:szCs w:val="28"/>
        </w:rPr>
        <w:t xml:space="preserve">педагогические наблюдения; </w:t>
      </w:r>
    </w:p>
    <w:p w:rsidR="00CC18D4" w:rsidRPr="00CC18D4" w:rsidRDefault="00CC18D4" w:rsidP="004679CA">
      <w:pPr>
        <w:pStyle w:val="a3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18D4">
        <w:rPr>
          <w:rFonts w:ascii="Times New Roman" w:hAnsi="Times New Roman" w:cs="Times New Roman"/>
          <w:sz w:val="28"/>
          <w:szCs w:val="28"/>
        </w:rPr>
        <w:t xml:space="preserve">использование методов специальной диагностики, тестирования; </w:t>
      </w:r>
    </w:p>
    <w:p w:rsidR="00CC18D4" w:rsidRPr="00CC18D4" w:rsidRDefault="00CC18D4" w:rsidP="004679CA">
      <w:pPr>
        <w:pStyle w:val="a3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18D4">
        <w:rPr>
          <w:rFonts w:ascii="Times New Roman" w:hAnsi="Times New Roman" w:cs="Times New Roman"/>
          <w:sz w:val="28"/>
          <w:szCs w:val="28"/>
        </w:rPr>
        <w:t>беседы с детьми и их родителями.</w:t>
      </w:r>
    </w:p>
    <w:p w:rsidR="00CC18D4" w:rsidRDefault="00E35A23" w:rsidP="004679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A23">
        <w:rPr>
          <w:rFonts w:ascii="Times New Roman" w:hAnsi="Times New Roman" w:cs="Times New Roman"/>
          <w:sz w:val="28"/>
          <w:szCs w:val="28"/>
        </w:rPr>
        <w:t>В конце года готовится открытый показ, в которой участвую все дети, посещавшие кружок, с приглашением их родителей и администрации ДОУ. В тематику данного мероприятия будут включаться все разделы, изученные детьми за год.</w:t>
      </w:r>
    </w:p>
    <w:p w:rsidR="00BA274C" w:rsidRDefault="00BA274C" w:rsidP="004679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CA" w:rsidRPr="004679CA" w:rsidRDefault="004679CA" w:rsidP="004679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9CA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9CA">
        <w:rPr>
          <w:rFonts w:ascii="Times New Roman" w:hAnsi="Times New Roman" w:cs="Times New Roman"/>
          <w:b/>
          <w:sz w:val="28"/>
          <w:szCs w:val="28"/>
        </w:rPr>
        <w:t>Оценочные материалы:</w:t>
      </w:r>
    </w:p>
    <w:p w:rsidR="00CC18D4" w:rsidRPr="00FD4E7F" w:rsidRDefault="00CC18D4" w:rsidP="00FD4E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D4E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Комплекс диагностических 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атериалов по освоению детьми 5-7</w:t>
      </w:r>
      <w:r w:rsidRPr="00FD4E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лет программного материала по английскому языку.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в жизни человека очень короткий отрезок, всего первые семь лет, однако он имеет бессценно важное значение. Это период, когда ребенок развивается стремительно и бурно. С каждым годом он изменяется физически и приобретает совершенно новые психические процессы, а потому уделять внимание развитию ребенка надо начинать с раннего возраста.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пособие представляет собой комплект материалов для диагностики уровня освоения дошкольниками программы «Английский для малышей». Пособие предназначено для учителей английского языка, работающих в детских дошкольных образовательных учреждениях. Составлено в соответствии с требованиями программы «Английский для малышей».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используются методики, позволяющие выявить на сколько ребенком освоена данная образовательная программа в различных областях освоения языка. Исходя из содержания курса, основные показатели компетентности:</w:t>
      </w:r>
    </w:p>
    <w:p w:rsidR="00FD4E7F" w:rsidRPr="00FD4E7F" w:rsidRDefault="00FD4E7F" w:rsidP="00FD4E7F">
      <w:pPr>
        <w:numPr>
          <w:ilvl w:val="0"/>
          <w:numId w:val="2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</w:p>
    <w:p w:rsidR="00FD4E7F" w:rsidRPr="00FD4E7F" w:rsidRDefault="00FD4E7F" w:rsidP="00FD4E7F">
      <w:pPr>
        <w:numPr>
          <w:ilvl w:val="0"/>
          <w:numId w:val="2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 (монолог и диалог)</w:t>
      </w:r>
    </w:p>
    <w:p w:rsidR="00FD4E7F" w:rsidRPr="00FD4E7F" w:rsidRDefault="00FD4E7F" w:rsidP="00FD4E7F">
      <w:pPr>
        <w:numPr>
          <w:ilvl w:val="0"/>
          <w:numId w:val="2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социального заказа, запросов и потребностей родителей оказывается дополнительная образовательная услуга по раннему обучению английскому языку детей дошкольного возраста. Данная работа осуществляется Знакомство с иностранным языком в дошкольном возрасте благотворно влияет на общее психическое развитие ребёнка, на развитие его речевой культуры, расширение кругозора. Именно на раннем этапе обучения закладывается интерес к иноязычному общению, а языковая база, приобретенная в процессе обучения, впоследствии помогает преодолеть страх к освоению иностранной речи, возникающий у некоторых школьников. Таким образом, формируется основа для изучения языка в школе на более высоком уровне. Раннее обучение иностранному языку создает прекрасные возможности для того, чтобы вызвать интерес к языковому и культурному многообразию мира, уважение к языкам и культурам других народов, способствует развитию коммуникативно-речевого такта. Поэтому проблемы раннего обучения иностранному языку продолжают оставаться в центре внимания исследователей. Ребёнок способен запоминать 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целыми «блоками», которые как бы «впечатываются» в его память. Легче всего это происходит в игре. Игра является способом приобщения к миру взрослых, способом познания.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игры имеют исключительное значение: игра для них и учеба, и труд, и серьёзная форма воспитания. Игра для них – это способ познания окружающего мира.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игровая методика является аутентичным материалом для использования её в качестве содержательной основы на ранней ступени обучения. Никакой другой материал не обладает таким обучающим потенциалом, как игры. Она, во-первых способствуют формированию мотивации учения; во-вторых, повышают воспитательные и образовательные возможности иностранного языка как учебного предмета; в-третьих, являются прекрасным средством обучения иноязычному общению.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диагностического обследования.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включает в себя контроль, проверку, накопление, анализ, динамику, тенденции, прогнозирование дальнейшего развития событий. В диагностике используются многие методы и методики. Наряду с традиционными методами контроля, проверки, оценки, учета знаний и умений, применяется тестирование обученности и воспитанности дошкольников, исследование потенциальных возможностей детей ( это свойство называют обучаемостью), проектирование индивидуального и личностно - ориентированного учебно – воспитательного процесса.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контроль и проверка организованы правильно, то они способствуют - выявлению знаний, умений каждого дошкольника, своевременному обнаружению пробелов в знаниях, умений детей, раскрытию причин слабого усвоения отдельных частей предлагаемого материала, повторению и систематизации пройденного, установлению уровня готовности к усвоению нового материала, формированию умения много и напряженно работать, овладению приемами самоконтроля и самопроверки, стимулированию ответственности.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проводится учителем индивидуально с каждым ребенком. Важно, чтобы процедура обследования проходила в атмосфере доброжелательности: ребенка следует поощрять, оказывать ему эмоциональную поддержку.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проводится беседа, позволяющая ребенку адаптироваться в условиях проведения диагностического обследования, а взрослому – установить с ним контакт. Важную роль играет эмоциональная реакция ребенка на факт обследования (адекватность поведения). Можно выделить несколько вариантов поведения детей в такой ситуации. Наиболее естественная реакция – волнение, которое испытывает большинство детей в непривычных для них условиях. В этих условиях дети могут держаться, несколько насторожено, напряженно. Иногда у них наблюдается возбуждение, неадекватная веселость, 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фамильярность с взрослым. Безразличие, беспричинный смех, несоблюдение дистанции в старшем дошкольном возрасте могут, является показателем непонимания ситуации ребенком, и свидетельствовать, в частности о низком умственном развитии.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предварительной беседы, когда контакт с ребенком установлен, можно переходить к следующему этапу -диагностическому обследованию с использованием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инструментария. Ребенок выполняет ряд заданий, а учитель в это время ведет протокол обследования,</w:t>
      </w:r>
      <w:r w:rsidRPr="00FD4E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заполняя индивидуальную на каждого ребенка</w:t>
      </w:r>
      <w:r w:rsidRPr="00FD4E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Диагностическую карту наблюдений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фиксируются результаты выполнения заданий, действия и высказывания ребенка, делаются пометки и планирования последующей развивающей работы.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является частью </w:t>
      </w: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диагностической таблицы наблюдений, 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которая, включает в себя несколько граф показателей компетентности: говорение, аудирование и лексику, позволяет отследить уровень знаний как индивидуально каждого ребенка, так и в среднем по группе. Оценка результатов уровня освоения программного материала по английскому языку осуществляется следующим образом: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получает за правильный ответ, если не возникло трудностей с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вопросом и ответом;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совсем точный ответ, либо ребенок нуждается в небольшой подсказке,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о чем речь и не может вспомнить слово;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балл 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проявляет интереса, не выполняет задание или выполняет неверно.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завершению диагностики ведется подсчет баллов: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Высший уровень – 25 – 30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19 – 24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10 – 18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Критический уровень – 0 – 8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проведенной диагностики для каждого ребенка вырабатываются индивидуальные рекомендации и по группе в целом, которые фиксируются учителем.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показатели по группе могут быть изображены графически. Это помогает наглядно представить ситуацию в целом, спланировать развивающую работу по обучению английскому языку.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уровня освоения программного материала по английскому языку </w:t>
      </w:r>
    </w:p>
    <w:tbl>
      <w:tblPr>
        <w:tblpPr w:leftFromText="45" w:rightFromText="45" w:vertAnchor="text"/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"/>
        <w:gridCol w:w="1643"/>
        <w:gridCol w:w="497"/>
        <w:gridCol w:w="497"/>
        <w:gridCol w:w="372"/>
        <w:gridCol w:w="995"/>
        <w:gridCol w:w="875"/>
        <w:gridCol w:w="1044"/>
        <w:gridCol w:w="372"/>
        <w:gridCol w:w="372"/>
        <w:gridCol w:w="372"/>
        <w:gridCol w:w="422"/>
        <w:gridCol w:w="330"/>
        <w:gridCol w:w="608"/>
        <w:gridCol w:w="1257"/>
      </w:tblGrid>
      <w:tr w:rsidR="00FD4E7F" w:rsidRPr="00FD4E7F" w:rsidTr="00FD4E7F">
        <w:tc>
          <w:tcPr>
            <w:tcW w:w="3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2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Говорение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13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Лексика</w:t>
            </w:r>
          </w:p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уровень</w:t>
            </w:r>
          </w:p>
        </w:tc>
      </w:tr>
      <w:tr w:rsidR="00FD4E7F" w:rsidRPr="00FD4E7F" w:rsidTr="00FD4E7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E7F" w:rsidRPr="00FD4E7F" w:rsidRDefault="00FD4E7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E7F" w:rsidRPr="00FD4E7F" w:rsidRDefault="00FD4E7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D4E7F" w:rsidRPr="00FD4E7F" w:rsidRDefault="00FD4E7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D4E7F" w:rsidRPr="00FD4E7F" w:rsidRDefault="00FD4E7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D4E7F" w:rsidRPr="00FD4E7F" w:rsidRDefault="00FD4E7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E7F" w:rsidRPr="00FD4E7F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FD4E7F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4E7F" w:rsidRPr="00FD4E7F" w:rsidRDefault="00FD4E7F" w:rsidP="00FD4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–23 – 27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18 – 22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9 – 17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Критический уровень – 0 – 8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Задания для диагностики уровня освоения программного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материала по английскому языку (Вариант 1)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детей правильно употреблять в своей речи словосочетания и предложения на английском языке в монологической и диалогической речи.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№1: 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Поприветствовать ребенка на английском языке, учитывая время суток (утро, день) “Good morning!”, “Good afternoon!”, уточнить, известно ли ему (ей), как принято прощаться на английском языке.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Задать вопрос “What’s your name?” ( Как тебя зовут?)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Предложить ребенку взглянуть на картинку, на которой изображены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цвета воздушные шарики, и предложить сосчитать их, назвать их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№4: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ребенку картинку, на которой изображены разной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 предметы, и назвать большие, а затем маленькие предметы.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на слух отдельных простых слов и простых фраз в медленно и четко звучащей речи и ситуациях повседневного общения.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Предложить поиграть в игру “Interpreter”, где ребенку предстоит выступить в роли переводчика – произнести услышанную фразу на родном языке: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 “Hello!”-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 “Sit down!”-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 “Stand up!”-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“Hands up!”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подними руки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“I can run”-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умею бегать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“I can jump”-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умею прыгать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№2: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ребенку посмотреть на картинки с животными, затем указать несколько животных, которые ему называют на английском языке.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детьми в речи лексических единиц по пройденным темам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№1: 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ребенку, поиграть в игру «Какого цвета предмет?»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№2: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ребенку набор картинок «Моя семья», и поиграть в игру “Who is missing?”(Кто исчез?)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№3:</w:t>
      </w: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взглянуть на картинку человечка и поиграть в игру “True or false?” (правда или ложь)</w:t>
      </w:r>
    </w:p>
    <w:p w:rsidR="00FD4E7F" w:rsidRPr="00FD4E7F" w:rsidRDefault="00FD4E7F" w:rsidP="00FD4E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уровня освоения программного материала по английскому языку (Вариант 2)</w:t>
      </w:r>
    </w:p>
    <w:tbl>
      <w:tblPr>
        <w:tblpPr w:leftFromText="45" w:rightFromText="45" w:vertAnchor="text"/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"/>
        <w:gridCol w:w="1605"/>
        <w:gridCol w:w="389"/>
        <w:gridCol w:w="535"/>
        <w:gridCol w:w="389"/>
        <w:gridCol w:w="1070"/>
        <w:gridCol w:w="506"/>
        <w:gridCol w:w="506"/>
        <w:gridCol w:w="827"/>
        <w:gridCol w:w="389"/>
        <w:gridCol w:w="389"/>
        <w:gridCol w:w="827"/>
        <w:gridCol w:w="900"/>
        <w:gridCol w:w="1194"/>
      </w:tblGrid>
      <w:tr w:rsidR="00FD4E7F" w:rsidRPr="009D6B67" w:rsidTr="00FD4E7F">
        <w:tc>
          <w:tcPr>
            <w:tcW w:w="3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22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4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4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уровень</w:t>
            </w:r>
          </w:p>
        </w:tc>
      </w:tr>
      <w:tr w:rsidR="00FD4E7F" w:rsidRPr="009D6B67" w:rsidTr="00FD4E7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E7F" w:rsidRPr="009D6B67" w:rsidRDefault="00FD4E7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E7F" w:rsidRPr="009D6B67" w:rsidRDefault="00FD4E7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D4E7F" w:rsidRPr="009D6B67" w:rsidRDefault="00FD4E7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D4E7F" w:rsidRPr="009D6B67" w:rsidRDefault="00FD4E7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7F" w:rsidRPr="009D6B67" w:rsidTr="00FD4E7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E7F" w:rsidRPr="009D6B67" w:rsidRDefault="00FD4E7F" w:rsidP="00FD4E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4E7F" w:rsidRPr="009D6B67" w:rsidRDefault="00FD4E7F" w:rsidP="00FD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6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Высший уровень – 25 – 30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19 – 24 баллов</w:t>
      </w:r>
    </w:p>
    <w:p w:rsidR="00FD4E7F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10 – 18 баллов</w:t>
      </w:r>
    </w:p>
    <w:p w:rsidR="00E35A23" w:rsidRPr="00FD4E7F" w:rsidRDefault="00FD4E7F" w:rsidP="00FD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Критический уровень – 0 – 8 баллов</w:t>
      </w:r>
    </w:p>
    <w:p w:rsidR="00FD4E7F" w:rsidRPr="005971CF" w:rsidRDefault="00FD4E7F" w:rsidP="00FD4E7F">
      <w:pPr>
        <w:shd w:val="clear" w:color="auto" w:fill="FFFFFF"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2.4</w:t>
      </w:r>
      <w:r w:rsidRPr="005971C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5971C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Материальное  обеспечение</w:t>
      </w:r>
    </w:p>
    <w:p w:rsidR="00FD4E7F" w:rsidRPr="005971CF" w:rsidRDefault="00FD4E7F" w:rsidP="00FD4E7F">
      <w:pPr>
        <w:shd w:val="clear" w:color="auto" w:fill="FFFFFF"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71C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Техническое оснащение:</w:t>
      </w:r>
    </w:p>
    <w:p w:rsidR="00FD4E7F" w:rsidRPr="005971CF" w:rsidRDefault="00FD4E7F" w:rsidP="00FD4E7F">
      <w:pPr>
        <w:shd w:val="clear" w:color="auto" w:fill="FFFFFF"/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71CF">
        <w:rPr>
          <w:rFonts w:ascii="Times New Roman" w:eastAsia="Times New Roman" w:hAnsi="Times New Roman" w:cs="Times New Roman"/>
          <w:sz w:val="28"/>
          <w:szCs w:val="28"/>
          <w:lang w:eastAsia="zh-CN"/>
        </w:rPr>
        <w:t>-ноутбук;</w:t>
      </w:r>
    </w:p>
    <w:p w:rsidR="00FD4E7F" w:rsidRPr="005971CF" w:rsidRDefault="00FD4E7F" w:rsidP="00FD4E7F">
      <w:pPr>
        <w:shd w:val="clear" w:color="auto" w:fill="FFFFFF"/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71CF">
        <w:rPr>
          <w:rFonts w:ascii="Times New Roman" w:eastAsia="Times New Roman" w:hAnsi="Times New Roman" w:cs="Times New Roman"/>
          <w:sz w:val="28"/>
          <w:szCs w:val="28"/>
          <w:lang w:eastAsia="zh-CN"/>
        </w:rPr>
        <w:t>-проектор;</w:t>
      </w:r>
    </w:p>
    <w:p w:rsidR="00FD4E7F" w:rsidRPr="005971CF" w:rsidRDefault="00FD4E7F" w:rsidP="00FD4E7F">
      <w:pPr>
        <w:shd w:val="clear" w:color="auto" w:fill="FFFFFF"/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71CF">
        <w:rPr>
          <w:rFonts w:ascii="Times New Roman" w:eastAsia="Times New Roman" w:hAnsi="Times New Roman" w:cs="Times New Roman"/>
          <w:sz w:val="28"/>
          <w:szCs w:val="28"/>
          <w:lang w:eastAsia="zh-CN"/>
        </w:rPr>
        <w:t>-экран;</w:t>
      </w:r>
    </w:p>
    <w:p w:rsidR="00643DBD" w:rsidRPr="00FD4E7F" w:rsidRDefault="00FD4E7F" w:rsidP="00FD4E7F">
      <w:pPr>
        <w:shd w:val="clear" w:color="auto" w:fill="FFFFFF"/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71CF">
        <w:rPr>
          <w:rFonts w:ascii="Times New Roman" w:eastAsia="Times New Roman" w:hAnsi="Times New Roman" w:cs="Times New Roman"/>
          <w:sz w:val="28"/>
          <w:szCs w:val="28"/>
          <w:lang w:eastAsia="zh-CN"/>
        </w:rPr>
        <w:t>-колонки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43DBD" w:rsidRPr="00C34D50" w:rsidRDefault="00FD4E7F" w:rsidP="00643D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r w:rsidR="00643DBD" w:rsidRPr="00C34D50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4A5927" w:rsidRDefault="004A5927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79FE">
        <w:rPr>
          <w:rFonts w:ascii="Times New Roman" w:hAnsi="Times New Roman" w:cs="Times New Roman"/>
          <w:sz w:val="28"/>
          <w:szCs w:val="28"/>
        </w:rPr>
        <w:t>Агеева И.Д. Английский язык для детей: Лениздат-Союз, 2010</w:t>
      </w:r>
    </w:p>
    <w:p w:rsidR="004A5927" w:rsidRPr="004A5927" w:rsidRDefault="004A5927" w:rsidP="00FD4E7F">
      <w:pPr>
        <w:numPr>
          <w:ilvl w:val="0"/>
          <w:numId w:val="17"/>
        </w:numPr>
        <w:spacing w:beforeLines="20" w:before="48" w:afterLines="20" w:after="48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79FE">
        <w:rPr>
          <w:rFonts w:ascii="Times New Roman" w:hAnsi="Times New Roman" w:cs="Times New Roman"/>
          <w:sz w:val="28"/>
          <w:szCs w:val="28"/>
        </w:rPr>
        <w:t>Астафьева М.Д. Праздники для детей, изучающих английский язык: сборник сценариев праздников для детей 6-7 лет. М.: Мозаика-Синтез, 2006.</w:t>
      </w:r>
    </w:p>
    <w:p w:rsidR="00643DBD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Вронская И. В. 105 занятий по английскому языку для дошкольников: Пособие для воспитателей детского сада, учителей английского языка и родителей. — СПб.: КАРО, 2009. </w:t>
      </w:r>
    </w:p>
    <w:p w:rsidR="004A5927" w:rsidRPr="004A5927" w:rsidRDefault="004A5927" w:rsidP="00FD4E7F">
      <w:pPr>
        <w:numPr>
          <w:ilvl w:val="0"/>
          <w:numId w:val="17"/>
        </w:numPr>
        <w:spacing w:beforeLines="20" w:before="48" w:afterLines="20" w:after="48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79FE">
        <w:rPr>
          <w:rFonts w:ascii="Times New Roman" w:hAnsi="Times New Roman" w:cs="Times New Roman"/>
          <w:sz w:val="28"/>
          <w:szCs w:val="28"/>
        </w:rPr>
        <w:t>Евсеева М.Н. Программа обучения английскому языку детей дошкольного возраста. Белгород:Панорама, 2010.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Ефанова З.А. Занимательные материалы по английскому языку. Подготовительная группа. – Волгоград: «Корифей», 2014.</w:t>
      </w:r>
    </w:p>
    <w:p w:rsidR="00643DBD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Зюзгина Л.А., Жумаева Т.Н. Проектный метод обучения детей английскому языку в дошкольном учреждении // Управление ДОУ. 2006. №5. </w:t>
      </w:r>
    </w:p>
    <w:p w:rsidR="004A5927" w:rsidRPr="004A5927" w:rsidRDefault="004A5927" w:rsidP="00FD4E7F">
      <w:pPr>
        <w:numPr>
          <w:ilvl w:val="0"/>
          <w:numId w:val="17"/>
        </w:numPr>
        <w:spacing w:beforeLines="20" w:before="48" w:afterLines="20" w:after="48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79FE">
        <w:rPr>
          <w:rFonts w:ascii="Times New Roman" w:hAnsi="Times New Roman" w:cs="Times New Roman"/>
          <w:sz w:val="28"/>
          <w:szCs w:val="28"/>
        </w:rPr>
        <w:t>Земченкова Т.В. Английский для дошкольников. М.: ВАКО, 2008.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Карлова Е. English games. Игры для изучения английского языка для детей. Пособие для педагогов— СПб.: Питер, 2014.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Козина С.В. Музыкальные физкультминутки на занятиях английского языка // Управление ДОУ. 2006. №2.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Комарова Ю.А. Парциальная программа к курсу английского языка для дошкольников Cheeky Monkey. М.: Русское слово, 2015. (Мозаичный парк). 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Комарова Ю.А., Харпер К., Медуэлл К. Cheeky Monkey 3: развивающее пособие для детей дошкольного возраста. Подготовительная к школе группа. 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Комарова Ю.А., Харпер К., Медуэлл К. Cheeky Monkey 2: развивающее пособие для детей дошкольного возраста. Старшая группа. 5–6 лет. М.: Русское слово: Макмиллан, 2014. (Мозаичный парк). 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Комарова Ю.А., Медуэлл К. Cheeky Monkey 1: развивающее пособие для детей дошкольного возраста. Средняя группа. 4–5 лет. М.: Русское слово: Макмиллан, 2014. (Мозаичный парк). 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lastRenderedPageBreak/>
        <w:t>Конышева А.В. Английский для малышей. – Минск: «Четыре четверти», 2014.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Лыкова Л.Л. Обучение английскому языку дошкольников и младших школьников. – Ярославль: «Академия развития», 2015.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Мурзинова</w:t>
      </w:r>
      <w:r w:rsidRPr="004A5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5927">
        <w:rPr>
          <w:rFonts w:ascii="Times New Roman" w:hAnsi="Times New Roman" w:cs="Times New Roman"/>
          <w:sz w:val="28"/>
          <w:szCs w:val="28"/>
        </w:rPr>
        <w:t>И</w:t>
      </w:r>
      <w:r w:rsidRPr="004A59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A5927">
        <w:rPr>
          <w:rFonts w:ascii="Times New Roman" w:hAnsi="Times New Roman" w:cs="Times New Roman"/>
          <w:sz w:val="28"/>
          <w:szCs w:val="28"/>
        </w:rPr>
        <w:t>А</w:t>
      </w:r>
      <w:r w:rsidRPr="004A5927">
        <w:rPr>
          <w:rFonts w:ascii="Times New Roman" w:hAnsi="Times New Roman" w:cs="Times New Roman"/>
          <w:sz w:val="28"/>
          <w:szCs w:val="28"/>
          <w:lang w:val="en-US"/>
        </w:rPr>
        <w:t xml:space="preserve">. English Lessons for Kids. </w:t>
      </w:r>
      <w:r w:rsidRPr="004A5927">
        <w:rPr>
          <w:rFonts w:ascii="Times New Roman" w:hAnsi="Times New Roman" w:cs="Times New Roman"/>
          <w:sz w:val="28"/>
          <w:szCs w:val="28"/>
        </w:rPr>
        <w:t>Уроки английского языка для детей. Учебно-методическое пособие для занятий по английскому языку с дошкольниками. — Волгоград: Волгоградское научное издательство, 2014. — 132 с.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Рыжих Н.И. Успешные шаги к овладению современным английским языком. – Москва: «Бао-Пресс», 2016.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Фурсенко С.В. Веселый алфавит английского языка. М., 2000.</w:t>
      </w:r>
    </w:p>
    <w:p w:rsidR="004A5927" w:rsidRPr="000A79FE" w:rsidRDefault="004A5927" w:rsidP="00FD4E7F">
      <w:pPr>
        <w:numPr>
          <w:ilvl w:val="0"/>
          <w:numId w:val="17"/>
        </w:numPr>
        <w:spacing w:beforeLines="20" w:before="48" w:afterLines="20" w:after="48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79FE">
        <w:rPr>
          <w:rFonts w:ascii="Times New Roman" w:hAnsi="Times New Roman" w:cs="Times New Roman"/>
          <w:sz w:val="28"/>
          <w:szCs w:val="28"/>
        </w:rPr>
        <w:t>Шабельникова Е.Ю. Обучение детей 5-6 лет английскому языку: занятия, игры, мероприятия, лингвострановедческий материал. Волгоград: Учитель, 2009.</w:t>
      </w:r>
    </w:p>
    <w:p w:rsidR="004A5927" w:rsidRPr="004A5927" w:rsidRDefault="004A5927" w:rsidP="00FD4E7F">
      <w:pPr>
        <w:numPr>
          <w:ilvl w:val="0"/>
          <w:numId w:val="17"/>
        </w:numPr>
        <w:spacing w:beforeLines="20" w:before="48" w:afterLines="20" w:after="48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79FE">
        <w:rPr>
          <w:rFonts w:ascii="Times New Roman" w:hAnsi="Times New Roman" w:cs="Times New Roman"/>
          <w:sz w:val="28"/>
          <w:szCs w:val="28"/>
        </w:rPr>
        <w:t>Шишкова И.А., Вербовская М.Е. Английский для малышей. М.: РОСМЭН, 2017.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Шишкова И.А., М.Е. Вербовская. Английский для малышей 4 – 6 лет. – Москва: РОСМЭН, 2014.</w:t>
      </w:r>
    </w:p>
    <w:p w:rsidR="00643DBD" w:rsidRPr="004A5927" w:rsidRDefault="00643DBD" w:rsidP="00FD4E7F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Штайнепрайс М.В. Английский язык и дошкольник. Программа обучения дошкольников английскому языку. М. 2007.</w:t>
      </w:r>
    </w:p>
    <w:p w:rsidR="00643DBD" w:rsidRPr="004A5927" w:rsidRDefault="00643DBD" w:rsidP="004A59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:rsidR="00643DBD" w:rsidRPr="004A5927" w:rsidRDefault="00643DBD" w:rsidP="00FD4E7F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Андрющенко Е. П. Волшебная грамматика английского языка для малышей. — Ростов н/Д: Феникс, 2012. </w:t>
      </w:r>
    </w:p>
    <w:p w:rsidR="00643DBD" w:rsidRPr="004A5927" w:rsidRDefault="00643DBD" w:rsidP="00FD4E7F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Белина Л. И. Английский язык для детей. – М: АСТ, 2014. </w:t>
      </w:r>
    </w:p>
    <w:p w:rsidR="00643DBD" w:rsidRPr="004A5927" w:rsidRDefault="00643DBD" w:rsidP="00FD4E7F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Игнатова Т. Н. Мои первые шаги в английском. </w:t>
      </w:r>
      <w:r w:rsidRPr="004A5927">
        <w:rPr>
          <w:rFonts w:ascii="Times New Roman" w:hAnsi="Times New Roman" w:cs="Times New Roman"/>
          <w:sz w:val="28"/>
          <w:szCs w:val="28"/>
          <w:lang w:val="en-US"/>
        </w:rPr>
        <w:t xml:space="preserve">My first steps in English. English for communication with children. — </w:t>
      </w:r>
      <w:r w:rsidRPr="004A5927">
        <w:rPr>
          <w:rFonts w:ascii="Times New Roman" w:hAnsi="Times New Roman" w:cs="Times New Roman"/>
          <w:sz w:val="28"/>
          <w:szCs w:val="28"/>
        </w:rPr>
        <w:t>М</w:t>
      </w:r>
      <w:r w:rsidRPr="004A5927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4A5927">
        <w:rPr>
          <w:rFonts w:ascii="Times New Roman" w:hAnsi="Times New Roman" w:cs="Times New Roman"/>
          <w:sz w:val="28"/>
          <w:szCs w:val="28"/>
        </w:rPr>
        <w:t>Толмач</w:t>
      </w:r>
      <w:r w:rsidRPr="004A5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5927">
        <w:rPr>
          <w:rFonts w:ascii="Times New Roman" w:hAnsi="Times New Roman" w:cs="Times New Roman"/>
          <w:sz w:val="28"/>
          <w:szCs w:val="28"/>
        </w:rPr>
        <w:t>СТ</w:t>
      </w:r>
      <w:r w:rsidRPr="004A5927">
        <w:rPr>
          <w:rFonts w:ascii="Times New Roman" w:hAnsi="Times New Roman" w:cs="Times New Roman"/>
          <w:sz w:val="28"/>
          <w:szCs w:val="28"/>
          <w:lang w:val="en-US"/>
        </w:rPr>
        <w:t xml:space="preserve">, 2009. </w:t>
      </w:r>
    </w:p>
    <w:p w:rsidR="00643DBD" w:rsidRPr="004A5927" w:rsidRDefault="00643DBD" w:rsidP="00FD4E7F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Карлова Е. Л. Я читаю по-английски!. Учебник английского языка для младших классов. — М.: Суфлёр; Ростов н/Д: Феникс, 2014. </w:t>
      </w:r>
    </w:p>
    <w:p w:rsidR="00643DBD" w:rsidRPr="004A5927" w:rsidRDefault="00643DBD" w:rsidP="00FD4E7F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lastRenderedPageBreak/>
        <w:t xml:space="preserve">Кириллова Ю. В. Английский для дошкольников. — Ростов н/Д: Феникс, 2013. 20 </w:t>
      </w:r>
    </w:p>
    <w:p w:rsidR="00643DBD" w:rsidRPr="004A5927" w:rsidRDefault="00643DBD" w:rsidP="00FD4E7F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 Мурзинова И. А. ЧЕЛОВЕЧКИ-ЗВУКИ (44 звука английского языка в стихах). — Волгоград: Волгоградское научное издательство, 2014. </w:t>
      </w:r>
    </w:p>
    <w:p w:rsidR="00643DBD" w:rsidRPr="004A5927" w:rsidRDefault="00643DBD" w:rsidP="00FD4E7F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Скультэ В.И. Английский для детей. Учебное пособие. — М.: Айриспресс, 2013. </w:t>
      </w:r>
    </w:p>
    <w:p w:rsidR="008972B0" w:rsidRPr="004A5927" w:rsidRDefault="00643DBD" w:rsidP="00FD4E7F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Шалаева Г. П. Английский язык. Большой самоучитель для самых маленьких. — М.: АСТ: СЛОВО, 2013.</w:t>
      </w:r>
    </w:p>
    <w:p w:rsidR="008972B0" w:rsidRDefault="008972B0" w:rsidP="00FD4E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72B0" w:rsidRPr="004A5927" w:rsidRDefault="004A5927" w:rsidP="00FD4E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b/>
          <w:sz w:val="28"/>
          <w:szCs w:val="28"/>
        </w:rPr>
        <w:t>Литература для родителей:</w:t>
      </w:r>
    </w:p>
    <w:p w:rsidR="004A5927" w:rsidRPr="004A5927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Вронская И. В. 105 занятий по английскому языку для дошкольников: Пособие для воспитателей детского сада, учителей английского языка и родителей. — СПб.: КАРО, 2009. </w:t>
      </w:r>
    </w:p>
    <w:p w:rsidR="004A5927" w:rsidRPr="004A5927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Ефанова З.А. Занимательные материалы по английскому языку. Подготовительная группа. – Волгоград: «Корифей», 2014.</w:t>
      </w:r>
    </w:p>
    <w:p w:rsidR="004A5927" w:rsidRPr="004A5927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Козина С.В. Музыкальные физкультминутки на занятиях английского языка // Управление ДОУ. 2006. №2.</w:t>
      </w:r>
    </w:p>
    <w:p w:rsidR="004A5927" w:rsidRPr="004A5927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Компанийцева Л.В. Английский язык с мамой. М., 1992.</w:t>
      </w:r>
    </w:p>
    <w:p w:rsidR="004A5927" w:rsidRPr="004A5927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Конышева А.В. Английский для малышей. – Минск: «Четыре четверти», 2014.</w:t>
      </w:r>
    </w:p>
    <w:p w:rsidR="004A5927" w:rsidRPr="004A5927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Лыкова Л.Л. Обучение английскому языку дошкольников и младших школьников. – Ярославль: «Академия развития», 2015.</w:t>
      </w:r>
    </w:p>
    <w:p w:rsidR="004A5927" w:rsidRPr="004A5927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Рона Р. Английский язык для малышей и родителей. М., 1995.</w:t>
      </w:r>
    </w:p>
    <w:p w:rsidR="004A5927" w:rsidRPr="004A5927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>Фурсенко С.В. Веселый алфавит английского языка. М., 2000.</w:t>
      </w:r>
    </w:p>
    <w:p w:rsidR="004A5927" w:rsidRPr="004A5927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 Фрибус Л.Г., Р.А. Дольникова. Как детишек нам учить по-английски говорить. Санкт-Петербург: «Каро», 2014.</w:t>
      </w:r>
    </w:p>
    <w:p w:rsidR="00FD4E7F" w:rsidRPr="00BA274C" w:rsidRDefault="004A5927" w:rsidP="00FD4E7F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927">
        <w:rPr>
          <w:rFonts w:ascii="Times New Roman" w:hAnsi="Times New Roman" w:cs="Times New Roman"/>
          <w:sz w:val="28"/>
          <w:szCs w:val="28"/>
        </w:rPr>
        <w:t xml:space="preserve">Шишкова И.А., М.Е. Вербовская. Английский для малышей 4 </w:t>
      </w:r>
      <w:r w:rsidR="00BA274C">
        <w:rPr>
          <w:rFonts w:ascii="Times New Roman" w:hAnsi="Times New Roman" w:cs="Times New Roman"/>
          <w:sz w:val="28"/>
          <w:szCs w:val="28"/>
        </w:rPr>
        <w:t>– 6 лет. – Москва: РОСМЭН, 2017</w:t>
      </w:r>
    </w:p>
    <w:p w:rsidR="007147B8" w:rsidRDefault="00742213" w:rsidP="007422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42213" w:rsidRPr="00742213" w:rsidRDefault="00742213" w:rsidP="007422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13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график.</w:t>
      </w:r>
    </w:p>
    <w:p w:rsidR="00742213" w:rsidRPr="00A258F9" w:rsidRDefault="00742213" w:rsidP="0074221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7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9"/>
        <w:gridCol w:w="1233"/>
        <w:gridCol w:w="1074"/>
        <w:gridCol w:w="1358"/>
        <w:gridCol w:w="2534"/>
      </w:tblGrid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Практика 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Способ проверки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Вводные занятия.  </w:t>
            </w:r>
          </w:p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3804" w:type="pct"/>
            <w:gridSpan w:val="5"/>
          </w:tcPr>
          <w:p w:rsidR="004679CA" w:rsidRPr="00A258F9" w:rsidRDefault="004679CA" w:rsidP="00FD4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Pr="00A258F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Знакомство.</w:t>
            </w:r>
            <w:r w:rsidRPr="00A258F9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Вежливые</w:t>
            </w:r>
            <w:r w:rsidRPr="00A258F9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слова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Приветствие.</w:t>
            </w:r>
          </w:p>
          <w:p w:rsidR="004679CA" w:rsidRPr="00A258F9" w:rsidRDefault="004679CA" w:rsidP="007422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«Фонетическая</w:t>
            </w:r>
            <w:r w:rsidRPr="00A258F9">
              <w:rPr>
                <w:rFonts w:ascii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</w:t>
            </w:r>
          </w:p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язычке»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FD4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Приветствие и прощание.</w:t>
            </w:r>
          </w:p>
          <w:p w:rsidR="004679CA" w:rsidRPr="00A258F9" w:rsidRDefault="004679CA" w:rsidP="00FD4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Прослушивание </w:t>
            </w: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песни</w:t>
            </w:r>
          </w:p>
          <w:p w:rsidR="004679CA" w:rsidRPr="00A258F9" w:rsidRDefault="004679CA" w:rsidP="00FD4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Hello! Goodbye!</w:t>
            </w:r>
          </w:p>
          <w:p w:rsidR="004679CA" w:rsidRPr="00A258F9" w:rsidRDefault="004679CA" w:rsidP="00FD4E7F">
            <w:pPr>
              <w:widowControl w:val="0"/>
              <w:autoSpaceDE w:val="0"/>
              <w:autoSpaceDN w:val="0"/>
              <w:spacing w:before="1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</w:t>
            </w:r>
            <w:r w:rsidRPr="00A258F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песенки</w:t>
            </w:r>
          </w:p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Hello</w:t>
            </w:r>
            <w:r w:rsidRPr="00A258F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song»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стихов, песенок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Знакомство.</w:t>
            </w:r>
            <w:r w:rsidRPr="00A258F9">
              <w:rPr>
                <w:rFonts w:ascii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Pr="00A258F9">
              <w:rPr>
                <w:rFonts w:ascii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тебя</w:t>
            </w:r>
            <w:r w:rsidRPr="00A258F9">
              <w:rPr>
                <w:rFonts w:ascii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зовут. </w:t>
            </w: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 зовут…What</w:t>
            </w:r>
            <w:r w:rsidRPr="00A258F9">
              <w:rPr>
                <w:rFonts w:ascii="Times New Roman" w:hAnsi="Times New Roman" w:cs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is</w:t>
            </w:r>
            <w:r w:rsidRPr="00A258F9">
              <w:rPr>
                <w:rFonts w:ascii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your</w:t>
            </w:r>
          </w:p>
          <w:p w:rsidR="004679CA" w:rsidRPr="00A258F9" w:rsidRDefault="004679CA" w:rsidP="0074221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name?</w:t>
            </w:r>
            <w:r w:rsidRPr="00A258F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My</w:t>
            </w:r>
            <w:r w:rsidRPr="00A258F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name</w:t>
            </w:r>
            <w:r w:rsidRPr="00A258F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2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is….</w:t>
            </w:r>
          </w:p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467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Вежливые слова – пожалуйста, извините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диалогов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Поговорки. Вежливое слово «Спасибо»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Разыгрывание минидиалогов.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A25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«What is your name?» 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467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песенки «Goodbye song» 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467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материала.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3804" w:type="pct"/>
            <w:gridSpan w:val="5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«Цвета»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лексическим материалом «Цвета» - красный, жёлтый 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467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 xml:space="preserve">Цвета - чёрный, зелёный, синий 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песенки «Red and yellow» 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Игра «Let’s draw» Описание картинок.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Карточки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Какой твой любимый цвет?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7" w:type="pct"/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Договорки про цвета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3804" w:type="pct"/>
            <w:gridSpan w:val="5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Цифры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</w:t>
            </w:r>
            <w:r w:rsidRPr="00A25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лексическим материалом «Цифры» Счёт от 1 до 5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Игра «Сосчитай». Сколько тебе лет?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Счёт от 6 до 10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Какой твой номер телефона?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«Let’s count»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Договорки про цифры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3804" w:type="pct"/>
            <w:gridSpan w:val="5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«Мои игрушки»</w:t>
            </w:r>
          </w:p>
        </w:tc>
        <w:tc>
          <w:tcPr>
            <w:tcW w:w="1196" w:type="pct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9CA" w:rsidRPr="00A258F9" w:rsidTr="004679CA">
        <w:tc>
          <w:tcPr>
            <w:tcW w:w="26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1807" w:type="pct"/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Знакомство с новым лексическим материалом «Мои игрушки»</w:t>
            </w:r>
          </w:p>
        </w:tc>
        <w:tc>
          <w:tcPr>
            <w:tcW w:w="582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Моя любимая игрушка. Я люблю 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467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карточках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Какого цвета игрушки?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467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карточках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38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 «Мой питомец»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Знакомство с новым лексическим материалом «Мой питомец»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У меня есть щенок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рассказа самостоятельно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Разучивание рифмовки «Little mouse»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Игра «Кошки- мышки»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Игровые задания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5.5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5.6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7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5.7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«Вот, что мы умеем»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  <w:tr w:rsidR="004679CA" w:rsidRPr="00A258F9" w:rsidTr="004679CA">
        <w:tc>
          <w:tcPr>
            <w:tcW w:w="38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/>
                <w:sz w:val="28"/>
                <w:szCs w:val="28"/>
              </w:rPr>
              <w:t>Раздел 6 «Обобщающее повторение»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занятие</w:t>
            </w:r>
          </w:p>
        </w:tc>
      </w:tr>
      <w:tr w:rsidR="004679CA" w:rsidRPr="00A258F9" w:rsidTr="004679C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79CA" w:rsidRPr="00A258F9" w:rsidTr="004679CA">
        <w:trPr>
          <w:trHeight w:val="35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8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Всего:                               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A" w:rsidRPr="00A258F9" w:rsidRDefault="004679CA" w:rsidP="00FD4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42213" w:rsidRPr="00A258F9" w:rsidRDefault="00742213" w:rsidP="007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AF6" w:rsidRPr="00537996" w:rsidRDefault="00461AF6" w:rsidP="00537996">
      <w:pPr>
        <w:spacing w:beforeLines="20" w:before="48" w:afterLines="20" w:after="48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96" w:rsidRPr="00537996" w:rsidRDefault="00537996" w:rsidP="00C252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40C" w:rsidRDefault="00FF240C" w:rsidP="00C25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40C" w:rsidRDefault="00FF240C" w:rsidP="00C25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40C" w:rsidRDefault="00FF240C" w:rsidP="00C25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00C" w:rsidRPr="000A79FE" w:rsidRDefault="000C200C" w:rsidP="000A7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200C" w:rsidRPr="000A79FE" w:rsidSect="003511A2">
      <w:footerReference w:type="default" r:id="rId10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92" w:rsidRDefault="000A1B92" w:rsidP="007147B8">
      <w:pPr>
        <w:spacing w:after="0" w:line="240" w:lineRule="auto"/>
      </w:pPr>
      <w:r>
        <w:separator/>
      </w:r>
    </w:p>
  </w:endnote>
  <w:endnote w:type="continuationSeparator" w:id="0">
    <w:p w:rsidR="000A1B92" w:rsidRDefault="000A1B92" w:rsidP="0071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56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6101"/>
      <w:docPartObj>
        <w:docPartGallery w:val="Page Numbers (Bottom of Page)"/>
        <w:docPartUnique/>
      </w:docPartObj>
    </w:sdtPr>
    <w:sdtEndPr/>
    <w:sdtContent>
      <w:p w:rsidR="00FD4E7F" w:rsidRDefault="00FD4E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E8">
          <w:rPr>
            <w:noProof/>
          </w:rPr>
          <w:t>2</w:t>
        </w:r>
        <w:r>
          <w:fldChar w:fldCharType="end"/>
        </w:r>
      </w:p>
    </w:sdtContent>
  </w:sdt>
  <w:p w:rsidR="00FD4E7F" w:rsidRDefault="00FD4E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92" w:rsidRDefault="000A1B92" w:rsidP="007147B8">
      <w:pPr>
        <w:spacing w:after="0" w:line="240" w:lineRule="auto"/>
      </w:pPr>
      <w:r>
        <w:separator/>
      </w:r>
    </w:p>
  </w:footnote>
  <w:footnote w:type="continuationSeparator" w:id="0">
    <w:p w:rsidR="000A1B92" w:rsidRDefault="000A1B92" w:rsidP="0071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7F"/>
    <w:multiLevelType w:val="hybridMultilevel"/>
    <w:tmpl w:val="2A2C1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603C70"/>
    <w:multiLevelType w:val="hybridMultilevel"/>
    <w:tmpl w:val="653E780A"/>
    <w:lvl w:ilvl="0" w:tplc="7EB21B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B6A"/>
    <w:multiLevelType w:val="hybridMultilevel"/>
    <w:tmpl w:val="C5C491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0F39C3"/>
    <w:multiLevelType w:val="hybridMultilevel"/>
    <w:tmpl w:val="4AFC26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771431"/>
    <w:multiLevelType w:val="hybridMultilevel"/>
    <w:tmpl w:val="9698B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14693F"/>
    <w:multiLevelType w:val="hybridMultilevel"/>
    <w:tmpl w:val="D158B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175A27"/>
    <w:multiLevelType w:val="hybridMultilevel"/>
    <w:tmpl w:val="A970B6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4B1CDB"/>
    <w:multiLevelType w:val="hybridMultilevel"/>
    <w:tmpl w:val="50342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1B1C9D"/>
    <w:multiLevelType w:val="multilevel"/>
    <w:tmpl w:val="B498B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D25E33"/>
    <w:multiLevelType w:val="multilevel"/>
    <w:tmpl w:val="1AFED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E74823"/>
    <w:multiLevelType w:val="hybridMultilevel"/>
    <w:tmpl w:val="33663C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2B1467"/>
    <w:multiLevelType w:val="hybridMultilevel"/>
    <w:tmpl w:val="E14EF3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2F2F14"/>
    <w:multiLevelType w:val="multilevel"/>
    <w:tmpl w:val="8340A2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6871F9"/>
    <w:multiLevelType w:val="multilevel"/>
    <w:tmpl w:val="735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34161"/>
    <w:multiLevelType w:val="hybridMultilevel"/>
    <w:tmpl w:val="F342C62A"/>
    <w:lvl w:ilvl="0" w:tplc="7EB21B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7102D"/>
    <w:multiLevelType w:val="hybridMultilevel"/>
    <w:tmpl w:val="A0AECD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0E1E17"/>
    <w:multiLevelType w:val="multilevel"/>
    <w:tmpl w:val="735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85CF0"/>
    <w:multiLevelType w:val="hybridMultilevel"/>
    <w:tmpl w:val="4396566A"/>
    <w:lvl w:ilvl="0" w:tplc="7EB21B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23539"/>
    <w:multiLevelType w:val="hybridMultilevel"/>
    <w:tmpl w:val="653E780A"/>
    <w:lvl w:ilvl="0" w:tplc="7EB21B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508A9"/>
    <w:multiLevelType w:val="hybridMultilevel"/>
    <w:tmpl w:val="E1D44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5C2EC9"/>
    <w:multiLevelType w:val="multilevel"/>
    <w:tmpl w:val="22D45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  <w:b w:val="0"/>
      </w:rPr>
    </w:lvl>
  </w:abstractNum>
  <w:abstractNum w:abstractNumId="21" w15:restartNumberingAfterBreak="0">
    <w:nsid w:val="784B2EBC"/>
    <w:multiLevelType w:val="multilevel"/>
    <w:tmpl w:val="376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1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0"/>
  </w:num>
  <w:num w:numId="14">
    <w:abstractNumId w:val="5"/>
  </w:num>
  <w:num w:numId="15">
    <w:abstractNumId w:val="7"/>
  </w:num>
  <w:num w:numId="16">
    <w:abstractNumId w:val="4"/>
  </w:num>
  <w:num w:numId="17">
    <w:abstractNumId w:val="18"/>
  </w:num>
  <w:num w:numId="18">
    <w:abstractNumId w:val="1"/>
  </w:num>
  <w:num w:numId="19">
    <w:abstractNumId w:val="17"/>
  </w:num>
  <w:num w:numId="20">
    <w:abstractNumId w:val="14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6"/>
    <w:rsid w:val="000551A0"/>
    <w:rsid w:val="000635EE"/>
    <w:rsid w:val="00067106"/>
    <w:rsid w:val="000A1B92"/>
    <w:rsid w:val="000A79FE"/>
    <w:rsid w:val="000C200C"/>
    <w:rsid w:val="000D697B"/>
    <w:rsid w:val="000F1DF2"/>
    <w:rsid w:val="001B79BD"/>
    <w:rsid w:val="001E5FC8"/>
    <w:rsid w:val="001E628E"/>
    <w:rsid w:val="00262FA3"/>
    <w:rsid w:val="002633AA"/>
    <w:rsid w:val="003028E5"/>
    <w:rsid w:val="003511A2"/>
    <w:rsid w:val="003543E3"/>
    <w:rsid w:val="00432FF6"/>
    <w:rsid w:val="00461AF6"/>
    <w:rsid w:val="00462636"/>
    <w:rsid w:val="00463601"/>
    <w:rsid w:val="004679CA"/>
    <w:rsid w:val="004A5927"/>
    <w:rsid w:val="004C53A3"/>
    <w:rsid w:val="00502D73"/>
    <w:rsid w:val="00513F2A"/>
    <w:rsid w:val="00515336"/>
    <w:rsid w:val="00523323"/>
    <w:rsid w:val="0052407B"/>
    <w:rsid w:val="00532E9C"/>
    <w:rsid w:val="00537996"/>
    <w:rsid w:val="00577AA2"/>
    <w:rsid w:val="005978F7"/>
    <w:rsid w:val="005F0F51"/>
    <w:rsid w:val="0061439E"/>
    <w:rsid w:val="00643DBD"/>
    <w:rsid w:val="006E1DA6"/>
    <w:rsid w:val="00705D75"/>
    <w:rsid w:val="007147B8"/>
    <w:rsid w:val="00742213"/>
    <w:rsid w:val="0075005C"/>
    <w:rsid w:val="00751873"/>
    <w:rsid w:val="00755A30"/>
    <w:rsid w:val="007620FE"/>
    <w:rsid w:val="007B2316"/>
    <w:rsid w:val="007F4D44"/>
    <w:rsid w:val="007F77C7"/>
    <w:rsid w:val="00806CD9"/>
    <w:rsid w:val="0085574D"/>
    <w:rsid w:val="008972B0"/>
    <w:rsid w:val="008A40C6"/>
    <w:rsid w:val="008D5149"/>
    <w:rsid w:val="008E14D4"/>
    <w:rsid w:val="008E4F16"/>
    <w:rsid w:val="00940DE0"/>
    <w:rsid w:val="00942721"/>
    <w:rsid w:val="00953044"/>
    <w:rsid w:val="009667FB"/>
    <w:rsid w:val="00984E75"/>
    <w:rsid w:val="00A02D58"/>
    <w:rsid w:val="00A23B37"/>
    <w:rsid w:val="00A258F9"/>
    <w:rsid w:val="00A931E7"/>
    <w:rsid w:val="00AB3DF0"/>
    <w:rsid w:val="00B23B1F"/>
    <w:rsid w:val="00B36E58"/>
    <w:rsid w:val="00B4377E"/>
    <w:rsid w:val="00B97F05"/>
    <w:rsid w:val="00BA274C"/>
    <w:rsid w:val="00BD36AA"/>
    <w:rsid w:val="00BD7BC0"/>
    <w:rsid w:val="00BF4ECA"/>
    <w:rsid w:val="00C25236"/>
    <w:rsid w:val="00C34D50"/>
    <w:rsid w:val="00CC18D4"/>
    <w:rsid w:val="00CD7F4B"/>
    <w:rsid w:val="00CF090C"/>
    <w:rsid w:val="00D01FD3"/>
    <w:rsid w:val="00D169BE"/>
    <w:rsid w:val="00D473DE"/>
    <w:rsid w:val="00D6667F"/>
    <w:rsid w:val="00DF6B30"/>
    <w:rsid w:val="00E35A23"/>
    <w:rsid w:val="00E522C6"/>
    <w:rsid w:val="00E62467"/>
    <w:rsid w:val="00E862E8"/>
    <w:rsid w:val="00ED0F6D"/>
    <w:rsid w:val="00ED7F22"/>
    <w:rsid w:val="00EE6EFC"/>
    <w:rsid w:val="00EF5BEE"/>
    <w:rsid w:val="00F37861"/>
    <w:rsid w:val="00F94766"/>
    <w:rsid w:val="00FD4E7F"/>
    <w:rsid w:val="00FD533C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CBEF"/>
  <w15:docId w15:val="{4E9218F3-2CEC-44D7-957B-6C7C999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0C"/>
    <w:pPr>
      <w:ind w:left="720"/>
      <w:contextualSpacing/>
    </w:pPr>
  </w:style>
  <w:style w:type="table" w:styleId="a4">
    <w:name w:val="Table Grid"/>
    <w:basedOn w:val="a1"/>
    <w:uiPriority w:val="39"/>
    <w:rsid w:val="006E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97F05"/>
    <w:pPr>
      <w:widowControl w:val="0"/>
      <w:suppressAutoHyphens/>
      <w:spacing w:after="160" w:line="254" w:lineRule="auto"/>
    </w:pPr>
    <w:rPr>
      <w:rFonts w:ascii="Calibri" w:eastAsia="Lucida Sans Unicode" w:hAnsi="Calibri" w:cs="font569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71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7B8"/>
  </w:style>
  <w:style w:type="paragraph" w:styleId="a7">
    <w:name w:val="footer"/>
    <w:basedOn w:val="a"/>
    <w:link w:val="a8"/>
    <w:uiPriority w:val="99"/>
    <w:unhideWhenUsed/>
    <w:rsid w:val="0071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B7A-197B-4C95-8EF2-FDEA74C2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PC-001</cp:lastModifiedBy>
  <cp:revision>22</cp:revision>
  <dcterms:created xsi:type="dcterms:W3CDTF">2020-11-04T19:04:00Z</dcterms:created>
  <dcterms:modified xsi:type="dcterms:W3CDTF">2024-09-30T07:26:00Z</dcterms:modified>
</cp:coreProperties>
</file>